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625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992"/>
        <w:gridCol w:w="2553"/>
        <w:gridCol w:w="992"/>
        <w:gridCol w:w="1276"/>
        <w:gridCol w:w="1842"/>
        <w:gridCol w:w="2127"/>
        <w:gridCol w:w="1843"/>
      </w:tblGrid>
      <w:tr w:rsidR="00244CC4" w:rsidRPr="00141C9B" w:rsidTr="0033692E">
        <w:trPr>
          <w:trHeight w:val="255"/>
        </w:trPr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244CC4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244CC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Номер по каталогу</w:t>
            </w:r>
          </w:p>
        </w:tc>
        <w:tc>
          <w:tcPr>
            <w:tcW w:w="255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244CC4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 xml:space="preserve">                         </w:t>
            </w:r>
            <w:r w:rsidRPr="00244CC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Модель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244CC4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244CC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Материал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:rsidR="00244CC4" w:rsidRPr="00244CC4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244CC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Размеры</w:t>
            </w:r>
          </w:p>
        </w:tc>
        <w:tc>
          <w:tcPr>
            <w:tcW w:w="184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244CC4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</w:pPr>
            <w:r w:rsidRPr="00244CC4">
              <w:rPr>
                <w:rFonts w:ascii="Arial CYR" w:eastAsia="Times New Roman" w:hAnsi="Arial CYR" w:cs="Arial CYR"/>
                <w:b/>
                <w:bCs/>
                <w:sz w:val="16"/>
                <w:szCs w:val="16"/>
                <w:lang w:eastAsia="ru-RU"/>
              </w:rPr>
              <w:t>Вид</w:t>
            </w:r>
          </w:p>
        </w:tc>
        <w:tc>
          <w:tcPr>
            <w:tcW w:w="2127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33692E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 Розница, руб.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Примечание</w:t>
            </w:r>
          </w:p>
        </w:tc>
      </w:tr>
      <w:tr w:rsidR="00244CC4" w:rsidRPr="00141C9B" w:rsidTr="0033692E">
        <w:trPr>
          <w:trHeight w:val="270"/>
        </w:trPr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55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244CC4" w:rsidRPr="00141C9B" w:rsidTr="0033692E">
        <w:trPr>
          <w:trHeight w:val="255"/>
        </w:trPr>
        <w:tc>
          <w:tcPr>
            <w:tcW w:w="45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244CC4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color w:val="286676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b/>
                <w:bCs/>
                <w:color w:val="286676"/>
                <w:sz w:val="20"/>
                <w:szCs w:val="20"/>
                <w:lang w:eastAsia="ru-RU"/>
              </w:rPr>
              <w:t xml:space="preserve">                      </w:t>
            </w:r>
            <w:r w:rsidRPr="00141C9B">
              <w:rPr>
                <w:rFonts w:ascii="Arial CYR" w:eastAsia="Times New Roman" w:hAnsi="Arial CYR" w:cs="Arial CYR"/>
                <w:b/>
                <w:bCs/>
                <w:color w:val="286676"/>
                <w:sz w:val="20"/>
                <w:szCs w:val="20"/>
                <w:lang w:eastAsia="ru-RU"/>
              </w:rPr>
              <w:t>Разделочные доски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color w:val="28667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color w:val="28667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0" w:name="RANGE!A4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137476</w:t>
            </w:r>
            <w:bookmarkEnd w:id="0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Разделочная доска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белый пластик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180 х 360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06720" behindDoc="0" locked="0" layoutInCell="1" allowOverlap="1" wp14:anchorId="38A8F93C" wp14:editId="456E4AB0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92710</wp:posOffset>
                  </wp:positionV>
                  <wp:extent cx="1038225" cy="657225"/>
                  <wp:effectExtent l="0" t="0" r="9525" b="9525"/>
                  <wp:wrapNone/>
                  <wp:docPr id="1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2</w:t>
            </w: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200,00р. </w:t>
            </w:r>
            <w:bookmarkStart w:id="1" w:name="_GoBack"/>
            <w:bookmarkEnd w:id="1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2" w:name="RANGE!A5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210521</w:t>
            </w:r>
            <w:bookmarkEnd w:id="2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Разделочная доска универсальная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белый пластик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540 х 260 х 20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02976" behindDoc="0" locked="0" layoutInCell="1" allowOverlap="1" wp14:anchorId="36466782" wp14:editId="45FDB32E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48260</wp:posOffset>
                  </wp:positionV>
                  <wp:extent cx="752475" cy="704850"/>
                  <wp:effectExtent l="0" t="0" r="9525" b="0"/>
                  <wp:wrapNone/>
                  <wp:docPr id="2" name="Picture 25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99" name="Picture 2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</w:t>
            </w:r>
          </w:p>
          <w:p w:rsidR="00244CC4" w:rsidRPr="00141C9B" w:rsidRDefault="00244CC4" w:rsidP="00244CC4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        3</w:t>
            </w: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250,00р.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подходит для моек глубиной 510 мм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3" w:name="RANGE!A6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210802</w:t>
            </w:r>
            <w:bookmarkEnd w:id="3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Разделочная доска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белый пластик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210 х 342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07744" behindDoc="0" locked="0" layoutInCell="1" allowOverlap="1" wp14:anchorId="499F67C1" wp14:editId="035C3D3C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35560</wp:posOffset>
                  </wp:positionV>
                  <wp:extent cx="1047750" cy="733425"/>
                  <wp:effectExtent l="0" t="0" r="0" b="9525"/>
                  <wp:wrapNone/>
                  <wp:docPr id="3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244CC4">
            <w:pPr>
              <w:spacing w:after="0" w:line="240" w:lineRule="auto"/>
              <w:ind w:right="-533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         2</w:t>
            </w: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200,00р.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bookmarkStart w:id="4" w:name="RANGE!A7"/>
            <w:r w:rsidRPr="00141C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215525</w:t>
            </w:r>
            <w:bookmarkEnd w:id="4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Разделочная доска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" w:eastAsia="Times New Roman" w:hAnsi="Arial" w:cs="Arial"/>
                <w:color w:val="313900"/>
                <w:sz w:val="20"/>
                <w:szCs w:val="20"/>
                <w:lang w:eastAsia="ru-RU"/>
              </w:rPr>
              <w:t>массив бука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430 х 340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08768" behindDoc="0" locked="0" layoutInCell="1" allowOverlap="1" wp14:anchorId="5AA37865" wp14:editId="4C4E9E58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37465</wp:posOffset>
                  </wp:positionV>
                  <wp:extent cx="847725" cy="676275"/>
                  <wp:effectExtent l="0" t="0" r="9525" b="9525"/>
                  <wp:wrapNone/>
                  <wp:docPr id="4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7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</w:t>
            </w: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4 300,00р.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bookmarkStart w:id="5" w:name="RANGE!A8"/>
            <w:r w:rsidRPr="00141C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217610</w:t>
            </w:r>
            <w:bookmarkEnd w:id="5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Разделочная доска с вырезом для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коландер</w:t>
            </w:r>
            <w:proofErr w:type="gram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а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(</w:t>
            </w:r>
            <w:proofErr w:type="gram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справа)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" w:eastAsia="Times New Roman" w:hAnsi="Arial" w:cs="Arial"/>
                <w:color w:val="313900"/>
                <w:sz w:val="20"/>
                <w:szCs w:val="20"/>
                <w:lang w:eastAsia="ru-RU"/>
              </w:rPr>
              <w:t>серый пластик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430 х 365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09792" behindDoc="0" locked="0" layoutInCell="1" allowOverlap="1" wp14:anchorId="26284451" wp14:editId="71D18FC6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29845</wp:posOffset>
                  </wp:positionV>
                  <wp:extent cx="676275" cy="714375"/>
                  <wp:effectExtent l="0" t="0" r="9525" b="9525"/>
                  <wp:wrapNone/>
                  <wp:docPr id="5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</w:t>
            </w:r>
            <w: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 </w:t>
            </w: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3 000,00р.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bookmarkStart w:id="6" w:name="RANGE!A9"/>
            <w:r w:rsidRPr="00141C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217611</w:t>
            </w:r>
            <w:bookmarkEnd w:id="6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Разделочная доска универсальная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" w:eastAsia="Times New Roman" w:hAnsi="Arial" w:cs="Arial"/>
                <w:color w:val="313900"/>
                <w:sz w:val="20"/>
                <w:szCs w:val="20"/>
                <w:lang w:eastAsia="ru-RU"/>
              </w:rPr>
              <w:t>белый пластик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530 х 260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10816" behindDoc="0" locked="0" layoutInCell="1" allowOverlap="1" wp14:anchorId="31F02388" wp14:editId="648FD732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20955</wp:posOffset>
                  </wp:positionV>
                  <wp:extent cx="742950" cy="704850"/>
                  <wp:effectExtent l="0" t="0" r="0" b="0"/>
                  <wp:wrapNone/>
                  <wp:docPr id="6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 </w:t>
            </w: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3 250,00р.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Подходит для моек глубиной 500 мм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bookmarkStart w:id="7" w:name="RANGE!A10"/>
            <w:r w:rsidRPr="00141C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217632</w:t>
            </w:r>
            <w:bookmarkEnd w:id="7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Разделочная доска с вырезом для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коландер</w:t>
            </w:r>
            <w:proofErr w:type="gram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а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(</w:t>
            </w:r>
            <w:proofErr w:type="gram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слева)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" w:eastAsia="Times New Roman" w:hAnsi="Arial" w:cs="Arial"/>
                <w:color w:val="313900"/>
                <w:sz w:val="20"/>
                <w:szCs w:val="20"/>
                <w:lang w:eastAsia="ru-RU"/>
              </w:rPr>
              <w:t>серый пластик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430 х 365 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11840" behindDoc="0" locked="0" layoutInCell="1" allowOverlap="1" wp14:anchorId="43E55A5A" wp14:editId="50C7F820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41910</wp:posOffset>
                  </wp:positionV>
                  <wp:extent cx="619125" cy="704850"/>
                  <wp:effectExtent l="0" t="0" r="9525" b="0"/>
                  <wp:wrapNone/>
                  <wp:docPr id="7" name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</w:t>
            </w:r>
            <w: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</w:t>
            </w: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3 000,00р.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8" w:name="RANGE!A11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218313</w:t>
            </w:r>
            <w:bookmarkEnd w:id="8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Разделочная доска универсальная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массив бука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530 х 260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12864" behindDoc="0" locked="0" layoutInCell="1" allowOverlap="1" wp14:anchorId="5633B1AF" wp14:editId="183459D3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43815</wp:posOffset>
                  </wp:positionV>
                  <wp:extent cx="714375" cy="695325"/>
                  <wp:effectExtent l="0" t="0" r="9525" b="9525"/>
                  <wp:wrapNone/>
                  <wp:docPr id="8" name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</w:t>
            </w:r>
            <w: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 </w:t>
            </w: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3 100,00р.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Подходит для моек глубиной 500 мм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9" w:name="RANGE!A12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218421</w:t>
            </w:r>
            <w:bookmarkEnd w:id="9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Разделочная доска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массив бука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Symbol" w:eastAsia="Times New Roman" w:hAnsi="Symbol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Symbol" w:eastAsia="Times New Roman" w:hAnsi="Symbol" w:cs="Arial CYR"/>
                <w:color w:val="313900"/>
                <w:sz w:val="20"/>
                <w:szCs w:val="20"/>
                <w:lang w:eastAsia="ru-RU"/>
              </w:rPr>
              <w:t></w:t>
            </w: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 xml:space="preserve"> 410 мм 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Symbol" w:eastAsia="Times New Roman" w:hAnsi="Symbol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Symbol" w:eastAsia="Times New Roman" w:hAnsi="Symbol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13888" behindDoc="0" locked="0" layoutInCell="1" allowOverlap="1" wp14:anchorId="0CECDBC7" wp14:editId="75B80CC0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53340</wp:posOffset>
                  </wp:positionV>
                  <wp:extent cx="1038225" cy="638175"/>
                  <wp:effectExtent l="0" t="0" r="9525" b="9525"/>
                  <wp:wrapNone/>
                  <wp:docPr id="9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</w:t>
            </w:r>
            <w: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</w:t>
            </w: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2 950,00р.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10" w:name="RANGE!A13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218796</w:t>
            </w:r>
            <w:bookmarkEnd w:id="10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Разделочная доска с вырезом под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коландер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серый пластик под мрамор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405х370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" w:eastAsia="Times New Roman" w:hAnsi="Arial" w:cs="Arial"/>
                <w:color w:val="808080"/>
                <w:sz w:val="16"/>
                <w:szCs w:val="16"/>
                <w:lang w:eastAsia="ru-RU"/>
              </w:rPr>
            </w:pPr>
            <w:r w:rsidRPr="00141C9B">
              <w:rPr>
                <w:rFonts w:ascii="Arial" w:eastAsia="Times New Roman" w:hAnsi="Arial" w:cs="Arial"/>
                <w:noProof/>
                <w:color w:val="80808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908096" behindDoc="0" locked="0" layoutInCell="1" allowOverlap="1" wp14:anchorId="72284E49" wp14:editId="0F504B4C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-133350</wp:posOffset>
                  </wp:positionV>
                  <wp:extent cx="819150" cy="581025"/>
                  <wp:effectExtent l="0" t="0" r="0" b="9525"/>
                  <wp:wrapNone/>
                  <wp:docPr id="10" name="Рисунок 137" descr="https://www.blanco.de/inter/kt/HeilerPPMKatalog/hlr-system/Allgemeines%20Zubehoer/Schneidbrett/04025066_int_klei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4" name="Рисунок 137" descr="https://www.blanco.de/inter/kt/HeilerPPMKatalog/hlr-system/Allgemeines%20Zubehoer/Schneidbrett/04025066_int_kle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244CC4">
            <w:pPr>
              <w:spacing w:after="0" w:line="240" w:lineRule="auto"/>
              <w:ind w:left="34" w:hanging="34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</w:t>
            </w:r>
            <w:r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 </w:t>
            </w: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2 450,00р.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11" w:name="RANGE!A14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lastRenderedPageBreak/>
              <w:t>219644</w:t>
            </w:r>
            <w:bookmarkEnd w:id="11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Разделочная доска ZEROX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безопасное стекло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420 х 200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79424" behindDoc="0" locked="0" layoutInCell="1" allowOverlap="1" wp14:anchorId="6BC61D16" wp14:editId="2A56D772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33655</wp:posOffset>
                  </wp:positionV>
                  <wp:extent cx="647700" cy="704850"/>
                  <wp:effectExtent l="0" t="0" r="0" b="0"/>
                  <wp:wrapNone/>
                  <wp:docPr id="11" name="Picture 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76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4 950,00р.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12" w:name="RANGE!A15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219645</w:t>
            </w:r>
            <w:bookmarkEnd w:id="12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Разделочная доска ZEROX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безопасное стекло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420 х 240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80448" behindDoc="0" locked="0" layoutInCell="1" allowOverlap="1" wp14:anchorId="362F7882" wp14:editId="562ED636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45085</wp:posOffset>
                  </wp:positionV>
                  <wp:extent cx="742950" cy="704850"/>
                  <wp:effectExtent l="0" t="0" r="0" b="0"/>
                  <wp:wrapNone/>
                  <wp:docPr id="12" name="Picture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77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5 050,00р.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13" w:name="RANGE!A16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223074</w:t>
            </w:r>
            <w:bookmarkEnd w:id="13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Разделочная доска с ручкой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Zerox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/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Claron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массив ореха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420х360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84544" behindDoc="0" locked="0" layoutInCell="1" allowOverlap="1" wp14:anchorId="394FA1FF" wp14:editId="3F069545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8255</wp:posOffset>
                  </wp:positionV>
                  <wp:extent cx="895350" cy="704850"/>
                  <wp:effectExtent l="0" t="0" r="0" b="0"/>
                  <wp:wrapNone/>
                  <wp:docPr id="13" name="Picture 1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81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11 400,00р.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14" w:name="RANGE!A17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223216</w:t>
            </w:r>
            <w:bookmarkEnd w:id="14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Разделочная доска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Divon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безопасное стекло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427х300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83520" behindDoc="0" locked="0" layoutInCell="1" allowOverlap="1" wp14:anchorId="450F3EB5" wp14:editId="74E591CC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48895</wp:posOffset>
                  </wp:positionV>
                  <wp:extent cx="714375" cy="666750"/>
                  <wp:effectExtent l="0" t="0" r="9525" b="0"/>
                  <wp:wrapNone/>
                  <wp:docPr id="14" name="Picture 1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8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9 300,00р.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15" w:name="RANGE!A18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225124</w:t>
            </w:r>
            <w:bookmarkEnd w:id="15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Разделочная доска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стекло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466 х 340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14912" behindDoc="0" locked="0" layoutInCell="1" allowOverlap="1" wp14:anchorId="5F3F2A6A" wp14:editId="154B12A8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41275</wp:posOffset>
                  </wp:positionV>
                  <wp:extent cx="733425" cy="685800"/>
                  <wp:effectExtent l="0" t="0" r="9525" b="0"/>
                  <wp:wrapNone/>
                  <wp:docPr id="15" name="Picture 2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3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5 500,00р.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16" w:name="RANGE!A19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225331</w:t>
            </w:r>
            <w:bookmarkEnd w:id="16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Разделочный столик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массив ореха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494 х 290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15936" behindDoc="0" locked="0" layoutInCell="1" allowOverlap="1" wp14:anchorId="5F8B7F41" wp14:editId="059DBC7B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43180</wp:posOffset>
                  </wp:positionV>
                  <wp:extent cx="666750" cy="676275"/>
                  <wp:effectExtent l="0" t="0" r="0" b="9525"/>
                  <wp:wrapNone/>
                  <wp:docPr id="16" name="Picture 2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4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10 400,00р.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17" w:name="RANGE!A20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225333</w:t>
            </w:r>
            <w:bookmarkEnd w:id="17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Разделочная доска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белое матовое стекло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420х240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" w:eastAsia="Times New Roman" w:hAnsi="Arial" w:cs="Arial"/>
                <w:color w:val="808080"/>
                <w:sz w:val="16"/>
                <w:szCs w:val="16"/>
                <w:lang w:eastAsia="ru-RU"/>
              </w:rPr>
            </w:pPr>
            <w:r w:rsidRPr="00141C9B">
              <w:rPr>
                <w:rFonts w:ascii="Arial" w:eastAsia="Times New Roman" w:hAnsi="Arial" w:cs="Arial"/>
                <w:noProof/>
                <w:color w:val="80808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910144" behindDoc="0" locked="0" layoutInCell="1" allowOverlap="1" wp14:anchorId="259B43A8" wp14:editId="507F558D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-21590</wp:posOffset>
                  </wp:positionV>
                  <wp:extent cx="771525" cy="704850"/>
                  <wp:effectExtent l="0" t="0" r="9525" b="0"/>
                  <wp:wrapNone/>
                  <wp:docPr id="17" name="Рисунок 141" descr="https://www.blanco.de/inter/kt/HeilerPPMKatalog/hlr-system/Allgemeines%20Zubehoer/Schneidbrett/040251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6" name="Рисунок 141" descr="https://www.blanco.de/inter/kt/HeilerPPMKatalog/hlr-system/Allgemeines%20Zubehoer/Schneidbrett/04025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9 050,00р.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18" w:name="RANGE!A21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225335</w:t>
            </w:r>
            <w:bookmarkEnd w:id="18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Разделочная доска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белое матовое стекло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420х200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" w:eastAsia="Times New Roman" w:hAnsi="Arial" w:cs="Arial"/>
                <w:color w:val="808080"/>
                <w:sz w:val="16"/>
                <w:szCs w:val="16"/>
                <w:lang w:eastAsia="ru-RU"/>
              </w:rPr>
            </w:pPr>
            <w:r w:rsidRPr="00141C9B">
              <w:rPr>
                <w:rFonts w:ascii="Arial" w:eastAsia="Times New Roman" w:hAnsi="Arial" w:cs="Arial"/>
                <w:noProof/>
                <w:color w:val="80808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909120" behindDoc="0" locked="0" layoutInCell="1" allowOverlap="1" wp14:anchorId="73B88106" wp14:editId="083AAE1C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-10160</wp:posOffset>
                  </wp:positionV>
                  <wp:extent cx="666750" cy="704850"/>
                  <wp:effectExtent l="0" t="0" r="0" b="0"/>
                  <wp:wrapNone/>
                  <wp:docPr id="18" name="Рисунок 140" descr="https://www.blanco.de/inter/kt/HeilerPPMKatalog/hlr-system/Allgemeines%20Zubehoer/Schneidbrett/040251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5" name="Рисунок 140" descr="https://www.blanco.de/inter/kt/HeilerPPMKatalog/hlr-system/Allgemeines%20Zubehoer/Schneidbrett/04025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8 250,00р.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19" w:name="RANGE!A22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225362</w:t>
            </w:r>
            <w:bookmarkEnd w:id="19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Разделочная доска универсальная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массив бука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540 х 260 х 20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16960" behindDoc="0" locked="0" layoutInCell="1" allowOverlap="1" wp14:anchorId="1802EC51" wp14:editId="43309D2B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39370</wp:posOffset>
                  </wp:positionV>
                  <wp:extent cx="714375" cy="704850"/>
                  <wp:effectExtent l="0" t="0" r="9525" b="0"/>
                  <wp:wrapNone/>
                  <wp:docPr id="19" name="Picture 2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5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2 850,00р.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подходит для моек глубиной 510 мм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20" w:name="RANGE!A23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225469</w:t>
            </w:r>
            <w:bookmarkEnd w:id="20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Разделочная доска гибкая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пластик белый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380х290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41C9B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944960" behindDoc="0" locked="0" layoutInCell="1" allowOverlap="1" wp14:anchorId="50855C97" wp14:editId="273DF109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22225</wp:posOffset>
                  </wp:positionV>
                  <wp:extent cx="647700" cy="600075"/>
                  <wp:effectExtent l="0" t="0" r="0" b="9525"/>
                  <wp:wrapNone/>
                  <wp:docPr id="20" name="Рисунок 158" descr="https://login.blanco-germany.com/inter/kt/HeilerPPMKatalog/hlr-system/Allgemeines_Zubehoer/Schneidbrett/040201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40" name="Рисунок 158" descr="https://login.blanco-germany.com/inter/kt/HeilerPPMKatalog/hlr-system/Allgemeines_Zubehoer/Schneidbrett/04020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   300,00р.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21" w:name="RANGE!A24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225685</w:t>
            </w:r>
            <w:bookmarkEnd w:id="21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Разделочная доска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массив бука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465х260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" w:eastAsia="Times New Roman" w:hAnsi="Arial" w:cs="Arial"/>
                <w:color w:val="808080"/>
                <w:sz w:val="16"/>
                <w:szCs w:val="16"/>
                <w:lang w:eastAsia="ru-RU"/>
              </w:rPr>
            </w:pPr>
            <w:r w:rsidRPr="00141C9B">
              <w:rPr>
                <w:rFonts w:ascii="Arial" w:eastAsia="Times New Roman" w:hAnsi="Arial" w:cs="Arial"/>
                <w:noProof/>
                <w:color w:val="80808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906048" behindDoc="0" locked="0" layoutInCell="1" allowOverlap="1" wp14:anchorId="1062BA91" wp14:editId="369C00C0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33655</wp:posOffset>
                  </wp:positionV>
                  <wp:extent cx="809625" cy="742950"/>
                  <wp:effectExtent l="0" t="0" r="9525" b="0"/>
                  <wp:wrapNone/>
                  <wp:docPr id="21" name="Рисунок 135" descr="https://www.blanco.de/inter/kt/HeilerPPMKatalog/hlr-system/Allgemeines%20Zubehoer/Schneidbrett/0402512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2" name="Рисунок 135" descr="https://www.blanco.de/inter/kt/HeilerPPMKatalog/hlr-system/Allgemeines%20Zubehoer/Schneidbrett/04025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2 550,00р.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22" w:name="RANGE!A25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lastRenderedPageBreak/>
              <w:t>227697</w:t>
            </w:r>
            <w:bookmarkEnd w:id="22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Разделочная доска SUBLINE SILGRANIT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серебристое стекло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435х240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" w:eastAsia="Times New Roman" w:hAnsi="Arial" w:cs="Arial"/>
                <w:color w:val="808080"/>
                <w:sz w:val="16"/>
                <w:szCs w:val="16"/>
                <w:lang w:eastAsia="ru-RU"/>
              </w:rPr>
            </w:pPr>
            <w:r w:rsidRPr="00141C9B">
              <w:rPr>
                <w:rFonts w:ascii="Arial" w:eastAsia="Times New Roman" w:hAnsi="Arial" w:cs="Arial"/>
                <w:noProof/>
                <w:color w:val="80808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920384" behindDoc="0" locked="0" layoutInCell="1" allowOverlap="1" wp14:anchorId="15C8D69F" wp14:editId="54DE5E6A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-13970</wp:posOffset>
                  </wp:positionV>
                  <wp:extent cx="552450" cy="666750"/>
                  <wp:effectExtent l="0" t="0" r="0" b="0"/>
                  <wp:wrapNone/>
                  <wp:docPr id="22" name="Рисунок 22" descr="http://blanco.matrix.de/im2/func/wrapper/jpg.php?path=/www/blanco//archiv/blanco/data/52/thumb/50183723_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16" name="Рисунок 140" descr="http://blanco.matrix.de/im2/func/wrapper/jpg.php?path=/www/blanco//archiv/blanco/data/52/thumb/50183723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3 450,00р.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23" w:name="RANGE!A26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227699</w:t>
            </w:r>
            <w:bookmarkEnd w:id="23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Разделочная доска для SUBLINE керамика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серебристое стекло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435х240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" w:eastAsia="Times New Roman" w:hAnsi="Arial" w:cs="Arial"/>
                <w:color w:val="808080"/>
                <w:sz w:val="16"/>
                <w:szCs w:val="16"/>
                <w:lang w:eastAsia="ru-RU"/>
              </w:rPr>
            </w:pPr>
            <w:r w:rsidRPr="00141C9B">
              <w:rPr>
                <w:rFonts w:ascii="Arial" w:eastAsia="Times New Roman" w:hAnsi="Arial" w:cs="Arial"/>
                <w:noProof/>
                <w:color w:val="80808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921408" behindDoc="0" locked="0" layoutInCell="1" allowOverlap="1" wp14:anchorId="1D3316D8" wp14:editId="4C002C91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6985</wp:posOffset>
                  </wp:positionV>
                  <wp:extent cx="552450" cy="666750"/>
                  <wp:effectExtent l="0" t="0" r="0" b="0"/>
                  <wp:wrapNone/>
                  <wp:docPr id="23" name="Рисунок 23" descr="http://blanco.matrix.de/im2/func/wrapper/jpg.php?path=/www/blanco//archiv/blanco/data/52/thumb/50183723_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17" name="Рисунок 141" descr="http://blanco.matrix.de/im2/func/wrapper/jpg.php?path=/www/blanco//archiv/blanco/data/52/thumb/50183723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3 450,00р.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24" w:name="RANGE!A27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229125</w:t>
            </w:r>
            <w:bookmarkEnd w:id="24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Разделочная доска наборная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массив ясеня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240х435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" w:eastAsia="Times New Roman" w:hAnsi="Arial" w:cs="Arial"/>
                <w:color w:val="808080"/>
                <w:sz w:val="16"/>
                <w:szCs w:val="16"/>
                <w:lang w:eastAsia="ru-RU"/>
              </w:rPr>
            </w:pPr>
            <w:r w:rsidRPr="00141C9B">
              <w:rPr>
                <w:rFonts w:ascii="Arial" w:eastAsia="Times New Roman" w:hAnsi="Arial" w:cs="Arial"/>
                <w:noProof/>
                <w:color w:val="80808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926528" behindDoc="0" locked="0" layoutInCell="1" allowOverlap="1" wp14:anchorId="68A82F5F" wp14:editId="172E2EAC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27940</wp:posOffset>
                  </wp:positionV>
                  <wp:extent cx="647700" cy="742950"/>
                  <wp:effectExtent l="0" t="0" r="0" b="0"/>
                  <wp:wrapNone/>
                  <wp:docPr id="24" name="Рисунок 134" descr="https://login.blanco-germany.com/inter/kt/HeilerPPMKatalog/hlr-system/Allgemeines_Zubehoer/Schneidbrett/040251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22" name="Рисунок 134" descr="https://login.blanco-germany.com/inter/kt/HeilerPPMKatalog/hlr-system/Allgemeines_Zubehoer/Schneidbrett/04025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4 050,00р.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25" w:name="RANGE!A28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229238</w:t>
            </w:r>
            <w:bookmarkEnd w:id="25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Разделочная доска наборная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дерево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300х454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41C9B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936768" behindDoc="0" locked="0" layoutInCell="1" allowOverlap="1" wp14:anchorId="72805E42" wp14:editId="41AD08C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-27305</wp:posOffset>
                  </wp:positionV>
                  <wp:extent cx="647700" cy="638175"/>
                  <wp:effectExtent l="0" t="0" r="0" b="9525"/>
                  <wp:wrapNone/>
                  <wp:docPr id="25" name="Рисунок 150" descr="https://login.blanco-germany.com/inter/kt/HeilerPPMKatalog/hlr-system/Allgemeines_Zubehoer/Schneidbrett/040251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32" name="Рисунок 150" descr="https://login.blanco-germany.com/inter/kt/HeilerPPMKatalog/hlr-system/Allgemeines_Zubehoer/Schneidbrett/04025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4 550,00р.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26" w:name="RANGE!A29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229411</w:t>
            </w:r>
            <w:bookmarkEnd w:id="26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Разделочная доска наборная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массив бука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460х367 мм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41C9B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942912" behindDoc="0" locked="0" layoutInCell="1" allowOverlap="1" wp14:anchorId="7E6E00D5" wp14:editId="5D22E17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22225</wp:posOffset>
                  </wp:positionV>
                  <wp:extent cx="1000125" cy="638175"/>
                  <wp:effectExtent l="0" t="0" r="9525" b="9525"/>
                  <wp:wrapNone/>
                  <wp:docPr id="26" name="Рисунок 156" descr="https://login.blanco-germany.com/inter/kt/HeilerPPMKatalog/hlr-system/Allgemeines_Zubehoer/Schneidbrett/0402513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38" name="Рисунок 156" descr="https://login.blanco-germany.com/inter/kt/HeilerPPMKatalog/hlr-system/Allgemeines_Zubehoer/Schneidbrett/04025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4 250,00р.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27" w:name="RANGE!A30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229421</w:t>
            </w:r>
            <w:bookmarkEnd w:id="27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Разделочная доска наборная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массив бука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375х367 мм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41C9B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943936" behindDoc="0" locked="0" layoutInCell="1" allowOverlap="1" wp14:anchorId="320A3E00" wp14:editId="4DF94E28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24130</wp:posOffset>
                  </wp:positionV>
                  <wp:extent cx="790575" cy="695325"/>
                  <wp:effectExtent l="0" t="0" r="9525" b="9525"/>
                  <wp:wrapNone/>
                  <wp:docPr id="27" name="Рисунок 157" descr="https://login.blanco-germany.com/inter/kt/HeilerPPMKatalog/hlr-system/Allgemeines_Zubehoer/Schneidbrett/0402513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39" name="Рисунок 157" descr="https://login.blanco-germany.com/inter/kt/HeilerPPMKatalog/hlr-system/Allgemeines_Zubehoer/Schneidbrett/04025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4 150,00р.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28" w:name="RANGE!A31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513484</w:t>
            </w:r>
            <w:bookmarkEnd w:id="28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Многофункциональная разделочная доска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массив бука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433/390 x 250 мм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33692E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17984" behindDoc="0" locked="0" layoutInCell="1" allowOverlap="1" wp14:anchorId="4A474535" wp14:editId="2B36CE4F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-45720</wp:posOffset>
                  </wp:positionV>
                  <wp:extent cx="1104900" cy="685800"/>
                  <wp:effectExtent l="0" t="0" r="0" b="0"/>
                  <wp:wrapNone/>
                  <wp:docPr id="28" name="Picture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6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6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2 750,00р.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29" w:name="RANGE!A32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514544</w:t>
            </w:r>
            <w:bookmarkEnd w:id="29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Разделочная доска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массив бука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430х280 мм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19008" behindDoc="0" locked="0" layoutInCell="1" allowOverlap="1" wp14:anchorId="43278E85" wp14:editId="5F936AAB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38100</wp:posOffset>
                  </wp:positionV>
                  <wp:extent cx="638175" cy="704850"/>
                  <wp:effectExtent l="0" t="0" r="9525" b="0"/>
                  <wp:wrapNone/>
                  <wp:docPr id="29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3 250,00р.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30" w:name="RANGE!A33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514650</w:t>
            </w:r>
            <w:bookmarkEnd w:id="30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Разделочная доска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массив бука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370х250 мм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" w:eastAsia="Times New Roman" w:hAnsi="Arial" w:cs="Arial"/>
                <w:color w:val="808080"/>
                <w:sz w:val="16"/>
                <w:szCs w:val="16"/>
                <w:lang w:eastAsia="ru-RU"/>
              </w:rPr>
            </w:pPr>
            <w:r w:rsidRPr="00141C9B">
              <w:rPr>
                <w:rFonts w:ascii="Arial" w:eastAsia="Times New Roman" w:hAnsi="Arial" w:cs="Arial"/>
                <w:noProof/>
                <w:color w:val="80808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907072" behindDoc="0" locked="0" layoutInCell="1" allowOverlap="1" wp14:anchorId="1C1ED73B" wp14:editId="6633B5F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-17780</wp:posOffset>
                  </wp:positionV>
                  <wp:extent cx="695325" cy="723900"/>
                  <wp:effectExtent l="0" t="0" r="9525" b="0"/>
                  <wp:wrapNone/>
                  <wp:docPr id="30" name="Рисунок 136" descr="https://www.blanco.de/inter/kt/HeilerPPMKatalog/hlr-system/Allgemeines%20Zubehoer/Schneidbrett/04025081_int_klei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3" name="Рисунок 136" descr="https://www.blanco.de/inter/kt/HeilerPPMKatalog/hlr-system/Allgemeines%20Zubehoer/Schneidbrett/04025081_int_kle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3 250,00р.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31" w:name="RANGE!A34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514651</w:t>
            </w:r>
            <w:bookmarkEnd w:id="31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Разделочная доска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массив бука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20032" behindDoc="0" locked="0" layoutInCell="1" allowOverlap="1" wp14:anchorId="2492E9B8" wp14:editId="331D02EC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41275</wp:posOffset>
                  </wp:positionV>
                  <wp:extent cx="704850" cy="695325"/>
                  <wp:effectExtent l="0" t="0" r="0" b="9525"/>
                  <wp:wrapNone/>
                  <wp:docPr id="31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2 600,00р.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32" w:name="RANGE!A35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515922</w:t>
            </w:r>
            <w:bookmarkEnd w:id="32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Разделочная доска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Subline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массив клена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430х240 мм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21056" behindDoc="0" locked="0" layoutInCell="1" allowOverlap="1" wp14:anchorId="59BD2A67" wp14:editId="49109B24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-4445</wp:posOffset>
                  </wp:positionV>
                  <wp:extent cx="590550" cy="704850"/>
                  <wp:effectExtent l="0" t="0" r="0" b="0"/>
                  <wp:wrapNone/>
                  <wp:docPr id="32" name="Picture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19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3 750,00р.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33" w:name="RANGE!A36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lastRenderedPageBreak/>
              <w:t>516085</w:t>
            </w:r>
            <w:bookmarkEnd w:id="33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Разделочная доска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массив ясеня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484х290 мм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22080" behindDoc="0" locked="0" layoutInCell="1" allowOverlap="1" wp14:anchorId="7F3CD8B0" wp14:editId="5C51C45B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38100</wp:posOffset>
                  </wp:positionV>
                  <wp:extent cx="666750" cy="704850"/>
                  <wp:effectExtent l="0" t="0" r="0" b="0"/>
                  <wp:wrapNone/>
                  <wp:docPr id="33" name="Picture 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4 150,00р.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" w:eastAsia="Times New Roman" w:hAnsi="Arial" w:cs="Arial"/>
                <w:color w:val="808080"/>
                <w:sz w:val="16"/>
                <w:szCs w:val="16"/>
                <w:lang w:eastAsia="ru-RU"/>
              </w:rPr>
            </w:pPr>
            <w:r w:rsidRPr="00141C9B">
              <w:rPr>
                <w:rFonts w:ascii="Arial" w:eastAsia="Times New Roman" w:hAnsi="Arial" w:cs="Arial"/>
                <w:color w:val="80808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color w:val="286676"/>
                <w:sz w:val="20"/>
                <w:szCs w:val="20"/>
                <w:lang w:eastAsia="ru-RU"/>
              </w:rPr>
              <w:t>Корзины для посуды, решетки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color w:val="28667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34" w:name="RANGE!A39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220573</w:t>
            </w:r>
            <w:bookmarkEnd w:id="34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Корзина для посуды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 xml:space="preserve">390 x 310 x 135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mm</w:t>
            </w:r>
            <w:proofErr w:type="spellEnd"/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23104" behindDoc="0" locked="0" layoutInCell="1" allowOverlap="1" wp14:anchorId="0E796BD7" wp14:editId="632ACF00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48260</wp:posOffset>
                  </wp:positionV>
                  <wp:extent cx="781050" cy="628650"/>
                  <wp:effectExtent l="0" t="0" r="0" b="0"/>
                  <wp:wrapNone/>
                  <wp:docPr id="34" name="Picture 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3 200,00р.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35" w:name="RANGE!A40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220574</w:t>
            </w:r>
            <w:bookmarkEnd w:id="35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Корзина для посуды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24128" behindDoc="0" locked="0" layoutInCell="1" allowOverlap="1" wp14:anchorId="7ADC4F82" wp14:editId="70E33642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40640</wp:posOffset>
                  </wp:positionV>
                  <wp:extent cx="771525" cy="657225"/>
                  <wp:effectExtent l="0" t="0" r="9525" b="9525"/>
                  <wp:wrapNone/>
                  <wp:docPr id="35" name="Picture 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2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2 500,00р.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36" w:name="RANGE!A41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223297</w:t>
            </w:r>
            <w:bookmarkEnd w:id="36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Корзина для посуды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360х160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27200" behindDoc="0" locked="0" layoutInCell="1" allowOverlap="1" wp14:anchorId="56C5C385" wp14:editId="7BEAADFD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42545</wp:posOffset>
                  </wp:positionV>
                  <wp:extent cx="457200" cy="685800"/>
                  <wp:effectExtent l="0" t="0" r="0" b="0"/>
                  <wp:wrapNone/>
                  <wp:docPr id="36" name="Picture 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5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4 150,00р.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37" w:name="RANGE!A42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225353</w:t>
            </w:r>
            <w:bookmarkEnd w:id="37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Многофункциональная решетка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359х300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28224" behindDoc="0" locked="0" layoutInCell="1" allowOverlap="1" wp14:anchorId="197DCE20" wp14:editId="0A596A89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44450</wp:posOffset>
                  </wp:positionV>
                  <wp:extent cx="800100" cy="657225"/>
                  <wp:effectExtent l="0" t="0" r="0" b="9525"/>
                  <wp:wrapNone/>
                  <wp:docPr id="37" name="Picture 3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6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7 350,00р.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38" w:name="RANGE!A43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503164</w:t>
            </w:r>
            <w:bookmarkEnd w:id="38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Корзина для посуды с держателями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345 х 410 х 145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29248" behindDoc="0" locked="0" layoutInCell="1" allowOverlap="1" wp14:anchorId="4FDC5042" wp14:editId="51FFC6D9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46355</wp:posOffset>
                  </wp:positionV>
                  <wp:extent cx="942975" cy="676275"/>
                  <wp:effectExtent l="0" t="0" r="9525" b="9525"/>
                  <wp:wrapNone/>
                  <wp:docPr id="38" name="Picture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7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4 650,00р.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bookmarkStart w:id="39" w:name="RANGE!A44"/>
            <w:r w:rsidRPr="00141C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507829</w:t>
            </w:r>
            <w:bookmarkEnd w:id="39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Корзина для посуды с держателями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405 х 308 х 136 мм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30272" behindDoc="0" locked="0" layoutInCell="1" allowOverlap="1" wp14:anchorId="2C5CC2FD" wp14:editId="7DB13B0C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19685</wp:posOffset>
                  </wp:positionV>
                  <wp:extent cx="847725" cy="676275"/>
                  <wp:effectExtent l="0" t="0" r="9525" b="9525"/>
                  <wp:wrapNone/>
                  <wp:docPr id="39" name="Picture 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4 650,00р.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40" w:name="RANGE!A45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512805</w:t>
            </w:r>
            <w:bookmarkEnd w:id="40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Корзина для посуды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365х295х150 мм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31296" behindDoc="0" locked="0" layoutInCell="1" allowOverlap="1" wp14:anchorId="42C635E8" wp14:editId="490ED4EE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40640</wp:posOffset>
                  </wp:positionV>
                  <wp:extent cx="962025" cy="676275"/>
                  <wp:effectExtent l="0" t="0" r="9525" b="9525"/>
                  <wp:wrapNone/>
                  <wp:docPr id="40" name="Picture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9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4 850,00р.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0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41" w:name="RANGE!A46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514238</w:t>
            </w:r>
            <w:bookmarkEnd w:id="41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Корзина для посуды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350 x 315 x 120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32320" behindDoc="0" locked="0" layoutInCell="1" allowOverlap="1" wp14:anchorId="59D9B94E" wp14:editId="10A6D608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42545</wp:posOffset>
                  </wp:positionV>
                  <wp:extent cx="847725" cy="685800"/>
                  <wp:effectExtent l="0" t="0" r="9525" b="0"/>
                  <wp:wrapNone/>
                  <wp:docPr id="41" name="Picture 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3 200,00р.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286676"/>
                <w:sz w:val="20"/>
                <w:szCs w:val="20"/>
                <w:lang w:eastAsia="ru-RU"/>
              </w:rPr>
            </w:pPr>
            <w:proofErr w:type="spellStart"/>
            <w:r w:rsidRPr="00141C9B">
              <w:rPr>
                <w:rFonts w:ascii="Arial CYR" w:eastAsia="Times New Roman" w:hAnsi="Arial CYR" w:cs="Arial CYR"/>
                <w:b/>
                <w:bCs/>
                <w:color w:val="286676"/>
                <w:sz w:val="20"/>
                <w:szCs w:val="20"/>
                <w:lang w:eastAsia="ru-RU"/>
              </w:rPr>
              <w:t>Коландеры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color w:val="28667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42" w:name="RANGE!A48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208195</w:t>
            </w:r>
            <w:bookmarkEnd w:id="42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Коландер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MEDIAN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310 х 160 х 77,5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33344" behindDoc="0" locked="0" layoutInCell="1" allowOverlap="1" wp14:anchorId="78B22351" wp14:editId="6501DF6C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45720</wp:posOffset>
                  </wp:positionV>
                  <wp:extent cx="514350" cy="704850"/>
                  <wp:effectExtent l="0" t="0" r="0" b="0"/>
                  <wp:wrapNone/>
                  <wp:docPr id="42" name="Picture 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2 800,00р.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bookmarkStart w:id="43" w:name="RANGE!A49"/>
            <w:r w:rsidRPr="00141C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214442</w:t>
            </w:r>
            <w:bookmarkEnd w:id="43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Коландер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белый пластик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310 x 160 x 127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35392" behindDoc="0" locked="0" layoutInCell="1" allowOverlap="1" wp14:anchorId="527D40A1" wp14:editId="2A254D23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47625</wp:posOffset>
                  </wp:positionV>
                  <wp:extent cx="647700" cy="742950"/>
                  <wp:effectExtent l="0" t="0" r="0" b="0"/>
                  <wp:wrapNone/>
                  <wp:docPr id="43" name="Рисунок 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3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   260,00р.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bookmarkStart w:id="44" w:name="RANGE!A50"/>
            <w:r w:rsidRPr="00141C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214443</w:t>
            </w:r>
            <w:bookmarkEnd w:id="44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Коландер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серый пластик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310 x 160 x 127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34368" behindDoc="0" locked="0" layoutInCell="1" allowOverlap="1" wp14:anchorId="1891278A" wp14:editId="13A688A4">
                  <wp:simplePos x="0" y="0"/>
                  <wp:positionH relativeFrom="column">
                    <wp:posOffset>136525</wp:posOffset>
                  </wp:positionH>
                  <wp:positionV relativeFrom="paragraph">
                    <wp:posOffset>-23495</wp:posOffset>
                  </wp:positionV>
                  <wp:extent cx="638175" cy="733425"/>
                  <wp:effectExtent l="0" t="0" r="9525" b="9525"/>
                  <wp:wrapNone/>
                  <wp:docPr id="44" name="Picture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2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   260,00р.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bookmarkStart w:id="45" w:name="RANGE!A51"/>
            <w:r w:rsidRPr="00141C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215650</w:t>
            </w:r>
            <w:bookmarkEnd w:id="45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Коландер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METRA 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340 х 242 х 168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36416" behindDoc="0" locked="0" layoutInCell="1" allowOverlap="1" wp14:anchorId="66699D7E" wp14:editId="7CCBE414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45085</wp:posOffset>
                  </wp:positionV>
                  <wp:extent cx="914400" cy="666750"/>
                  <wp:effectExtent l="0" t="0" r="0" b="0"/>
                  <wp:wrapNone/>
                  <wp:docPr id="45" name="Picture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4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33" t="26624" r="15833" b="26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8 050,00р.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bookmarkStart w:id="46" w:name="RANGE!A52"/>
            <w:r w:rsidRPr="00141C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217796</w:t>
            </w:r>
            <w:bookmarkEnd w:id="46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Коландер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METRA 6/6S COMPACT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198 х 272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37440" behindDoc="0" locked="0" layoutInCell="1" allowOverlap="1" wp14:anchorId="673148B7" wp14:editId="68BF712A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46990</wp:posOffset>
                  </wp:positionV>
                  <wp:extent cx="619125" cy="676275"/>
                  <wp:effectExtent l="0" t="0" r="9525" b="9525"/>
                  <wp:wrapNone/>
                  <wp:docPr id="46" name="Picture 1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5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3 550,00р.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47" w:name="RANGE!A53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219649</w:t>
            </w:r>
            <w:bookmarkEnd w:id="47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Коландер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FLOW/ZEROX/CLARON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420 х 200 х 100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78400" behindDoc="0" locked="0" layoutInCell="1" allowOverlap="1" wp14:anchorId="7C80A6A5" wp14:editId="6E85F88E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48895</wp:posOffset>
                  </wp:positionV>
                  <wp:extent cx="581025" cy="666750"/>
                  <wp:effectExtent l="0" t="0" r="9525" b="0"/>
                  <wp:wrapNone/>
                  <wp:docPr id="47" name="Picture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75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7 900,00р.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48" w:name="RANGE!A54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219650</w:t>
            </w:r>
            <w:bookmarkEnd w:id="48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Поддон ZEROX/CLARON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420 х 240 х 32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81472" behindDoc="0" locked="0" layoutInCell="1" allowOverlap="1" wp14:anchorId="16D02203" wp14:editId="49B58330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41275</wp:posOffset>
                  </wp:positionV>
                  <wp:extent cx="752475" cy="714375"/>
                  <wp:effectExtent l="0" t="0" r="9525" b="9525"/>
                  <wp:wrapNone/>
                  <wp:docPr id="48" name="Picture 1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78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7 550,00р.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49" w:name="RANGE!A55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220736</w:t>
            </w:r>
            <w:bookmarkEnd w:id="49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Коландер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272 x 178 x 72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25152" behindDoc="0" locked="0" layoutInCell="1" allowOverlap="1" wp14:anchorId="3DAE4CD2" wp14:editId="62C5F5D8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43180</wp:posOffset>
                  </wp:positionV>
                  <wp:extent cx="647700" cy="704850"/>
                  <wp:effectExtent l="0" t="0" r="0" b="0"/>
                  <wp:wrapNone/>
                  <wp:docPr id="49" name="Picture 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3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3 100,00р.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50" w:name="RANGE!A56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221132</w:t>
            </w:r>
            <w:bookmarkEnd w:id="50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Коландер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LIVIT 6S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359х189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38464" behindDoc="0" locked="0" layoutInCell="1" allowOverlap="1" wp14:anchorId="07BCF061" wp14:editId="765E5BB4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45085</wp:posOffset>
                  </wp:positionV>
                  <wp:extent cx="590550" cy="676275"/>
                  <wp:effectExtent l="0" t="0" r="0" b="9525"/>
                  <wp:wrapNone/>
                  <wp:docPr id="50" name="Picture 1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6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3 150,00р.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51" w:name="RANGE!A57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221596</w:t>
            </w:r>
            <w:bookmarkEnd w:id="51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Коландер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329х178х61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26176" behindDoc="0" locked="0" layoutInCell="1" allowOverlap="1" wp14:anchorId="4158E080" wp14:editId="09A977A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55880</wp:posOffset>
                  </wp:positionV>
                  <wp:extent cx="571500" cy="704850"/>
                  <wp:effectExtent l="0" t="0" r="0" b="0"/>
                  <wp:wrapNone/>
                  <wp:docPr id="51" name="Picture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2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1 950,00р.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52" w:name="RANGE!A58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222900</w:t>
            </w:r>
            <w:bookmarkEnd w:id="52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Коландер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DIVON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390х190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82496" behindDoc="0" locked="0" layoutInCell="1" allowOverlap="1" wp14:anchorId="0608E8FB" wp14:editId="1EDE9105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39370</wp:posOffset>
                  </wp:positionV>
                  <wp:extent cx="609600" cy="723900"/>
                  <wp:effectExtent l="0" t="0" r="0" b="0"/>
                  <wp:wrapNone/>
                  <wp:docPr id="52" name="Picture 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79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9 900,00р.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53" w:name="RANGE!A59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223077</w:t>
            </w:r>
            <w:bookmarkEnd w:id="53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Коландер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361х167х57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41C9B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941888" behindDoc="0" locked="0" layoutInCell="1" allowOverlap="1" wp14:anchorId="18903505" wp14:editId="6F4ED0D6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22225</wp:posOffset>
                  </wp:positionV>
                  <wp:extent cx="542925" cy="695325"/>
                  <wp:effectExtent l="0" t="0" r="9525" b="9525"/>
                  <wp:wrapNone/>
                  <wp:docPr id="53" name="Рисунок 155" descr="https://login.blanco-germany.com/inter/kt/HeilerPPMKatalog/hlr-system/Allgemeines_Zubehoer/Schalen/040451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37" name="Рисунок 155" descr="https://login.blanco-germany.com/inter/kt/HeilerPPMKatalog/hlr-system/Allgemeines_Zubehoer/Schalen/04045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3 000,00р.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bookmarkStart w:id="54" w:name="RANGE!A60"/>
            <w:r w:rsidRPr="00141C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224787</w:t>
            </w:r>
            <w:bookmarkEnd w:id="54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Коландер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AXIS 45S/5S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180 х 340 х 90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33692E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39488" behindDoc="0" locked="0" layoutInCell="1" allowOverlap="1" wp14:anchorId="036F74DF" wp14:editId="65E337D8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-73660</wp:posOffset>
                  </wp:positionV>
                  <wp:extent cx="581025" cy="666750"/>
                  <wp:effectExtent l="0" t="0" r="9525" b="0"/>
                  <wp:wrapNone/>
                  <wp:docPr id="54" name="Picture 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7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3 400,00р.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55" w:name="RANGE!A61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lastRenderedPageBreak/>
              <w:t>225046</w:t>
            </w:r>
            <w:bookmarkEnd w:id="55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Коландер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AXIA 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353 х210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40512" behindDoc="0" locked="0" layoutInCell="1" allowOverlap="1" wp14:anchorId="6C975205" wp14:editId="043289B9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33655</wp:posOffset>
                  </wp:positionV>
                  <wp:extent cx="685800" cy="676275"/>
                  <wp:effectExtent l="0" t="0" r="0" b="9525"/>
                  <wp:wrapNone/>
                  <wp:docPr id="55" name="Picture 3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8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4 500,00р.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56" w:name="RANGE!A62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225253</w:t>
            </w:r>
            <w:bookmarkEnd w:id="56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val="en-US" w:eastAsia="ru-RU"/>
              </w:rPr>
            </w:pP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Коландер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val="en-US" w:eastAsia="ru-RU"/>
              </w:rPr>
              <w:t xml:space="preserve"> </w:t>
            </w: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для</w:t>
            </w: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val="en-US" w:eastAsia="ru-RU"/>
              </w:rPr>
              <w:t xml:space="preserve">  CLASSIC PRO 45S-IF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182х357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25504" behindDoc="0" locked="0" layoutInCell="1" allowOverlap="1" wp14:anchorId="1B670E57" wp14:editId="5B9DE8CF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45085</wp:posOffset>
                  </wp:positionV>
                  <wp:extent cx="542925" cy="714375"/>
                  <wp:effectExtent l="0" t="0" r="9525" b="9525"/>
                  <wp:wrapNone/>
                  <wp:docPr id="56" name="Рисунок 132" descr="https://login.blanco-germany.com/inter/kt/HeilerPPMKatalog/hlr-system/Allgemeines_Zubehoer/Schalen/040451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21" name="Рисунок 132" descr="https://login.blanco-germany.com/inter/kt/HeilerPPMKatalog/hlr-system/Allgemeines_Zubehoer/Schalen/04045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3 100,00р.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57" w:name="RANGE!A63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227689</w:t>
            </w:r>
            <w:bookmarkEnd w:id="57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Коландер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SUBLINE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174х435х74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19360" behindDoc="0" locked="0" layoutInCell="1" allowOverlap="1" wp14:anchorId="7F5EACB1" wp14:editId="6E13FE9B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66040</wp:posOffset>
                  </wp:positionV>
                  <wp:extent cx="666750" cy="676275"/>
                  <wp:effectExtent l="0" t="0" r="0" b="9525"/>
                  <wp:wrapNone/>
                  <wp:docPr id="57" name="Рисунок 57" descr="https://login.blanco-germany.com/inter/kt/HeilerPPMKatalog/hlr-system/Allgemeines_Zubehoer/Schalen/0404513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15" name="Рисунок 138" descr="https://login.blanco-germany.com/inter/kt/HeilerPPMKatalog/hlr-system/Allgemeines_Zubehoer/Schalen/04045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8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2 550,00р.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58" w:name="RANGE!A64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513520</w:t>
            </w:r>
            <w:bookmarkEnd w:id="58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Коландер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SUBLINE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198х438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41536" behindDoc="0" locked="0" layoutInCell="1" allowOverlap="1" wp14:anchorId="4301A59B" wp14:editId="313B1422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39370</wp:posOffset>
                  </wp:positionV>
                  <wp:extent cx="609600" cy="704850"/>
                  <wp:effectExtent l="0" t="0" r="0" b="0"/>
                  <wp:wrapNone/>
                  <wp:docPr id="58" name="Picture 1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39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6 450,00р.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59" w:name="RANGE!A65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514542</w:t>
            </w:r>
            <w:bookmarkEnd w:id="59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Коландер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SUBLINE керамика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432х176 мм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42560" behindDoc="0" locked="0" layoutInCell="1" allowOverlap="1" wp14:anchorId="2925379C" wp14:editId="13D33058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38100</wp:posOffset>
                  </wp:positionV>
                  <wp:extent cx="476250" cy="723900"/>
                  <wp:effectExtent l="0" t="0" r="0" b="0"/>
                  <wp:wrapNone/>
                  <wp:docPr id="59" name="Picture 1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40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7 000,00р.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255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44CC4" w:rsidRPr="00141C9B" w:rsidTr="0033692E">
        <w:trPr>
          <w:trHeight w:val="25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color w:val="286676"/>
                <w:sz w:val="20"/>
                <w:szCs w:val="20"/>
                <w:lang w:eastAsia="ru-RU"/>
              </w:rPr>
              <w:t>Поддоны, перфорированная вставка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color w:val="28667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60" w:name="RANGE!A68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210223</w:t>
            </w:r>
            <w:bookmarkEnd w:id="60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Поддон (справа) DELTA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315 х 385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43584" behindDoc="0" locked="0" layoutInCell="1" allowOverlap="1" wp14:anchorId="3B0154BB" wp14:editId="3D1C57C9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46355</wp:posOffset>
                  </wp:positionV>
                  <wp:extent cx="1038225" cy="666750"/>
                  <wp:effectExtent l="0" t="0" r="9525" b="0"/>
                  <wp:wrapNone/>
                  <wp:docPr id="60" name="Picture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41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479"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4 900,00р.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61" w:name="RANGE!A69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212913</w:t>
            </w:r>
            <w:bookmarkEnd w:id="61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Поддон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белый пластик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470 х 440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44608" behindDoc="0" locked="0" layoutInCell="1" allowOverlap="1" wp14:anchorId="27758811" wp14:editId="62F1BE34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48260</wp:posOffset>
                  </wp:positionV>
                  <wp:extent cx="695325" cy="714375"/>
                  <wp:effectExtent l="0" t="0" r="9525" b="9525"/>
                  <wp:wrapNone/>
                  <wp:docPr id="61" name="Picture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42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1 950,00р.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62" w:name="RANGE!A70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212914</w:t>
            </w:r>
            <w:bookmarkEnd w:id="62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Поддон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серый пластик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470 х 440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45632" behindDoc="0" locked="0" layoutInCell="1" allowOverlap="1" wp14:anchorId="31069717" wp14:editId="64DF18A8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19050</wp:posOffset>
                  </wp:positionV>
                  <wp:extent cx="685800" cy="704850"/>
                  <wp:effectExtent l="0" t="0" r="0" b="0"/>
                  <wp:wrapNone/>
                  <wp:docPr id="62" name="Picture 1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43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1 820,00р.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bookmarkStart w:id="63" w:name="RANGE!A71"/>
            <w:r w:rsidRPr="00141C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220145</w:t>
            </w:r>
            <w:bookmarkEnd w:id="63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Многофункциональный поддон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361 х 201 х 20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46656" behindDoc="0" locked="0" layoutInCell="1" allowOverlap="1" wp14:anchorId="0FD45A15" wp14:editId="60909033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38100</wp:posOffset>
                  </wp:positionV>
                  <wp:extent cx="542925" cy="666750"/>
                  <wp:effectExtent l="0" t="0" r="9525" b="0"/>
                  <wp:wrapNone/>
                  <wp:docPr id="63" name="Picture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44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3 250,00р.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221362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Комбинированный поддон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361 х 125 х 20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64" w:name="RANGE!A73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223067</w:t>
            </w:r>
            <w:bookmarkEnd w:id="64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Специальный поддон со стоком для воды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Zerox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/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Claron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413х360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85568" behindDoc="0" locked="0" layoutInCell="1" allowOverlap="1" wp14:anchorId="1AF195F8" wp14:editId="411314AC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38100</wp:posOffset>
                  </wp:positionV>
                  <wp:extent cx="971550" cy="704850"/>
                  <wp:effectExtent l="0" t="0" r="0" b="0"/>
                  <wp:wrapNone/>
                  <wp:docPr id="64" name="Picture 1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82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35" b="14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12 450,00р.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bookmarkStart w:id="65" w:name="RANGE!A74"/>
            <w:r w:rsidRPr="00141C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225330</w:t>
            </w:r>
            <w:bookmarkEnd w:id="65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Поддон CARRIER для AXIA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353 х 348 х 25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47680" behindDoc="0" locked="0" layoutInCell="1" allowOverlap="1" wp14:anchorId="45EDDB88" wp14:editId="510BC90C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57150</wp:posOffset>
                  </wp:positionV>
                  <wp:extent cx="923925" cy="600075"/>
                  <wp:effectExtent l="0" t="0" r="9525" b="9525"/>
                  <wp:wrapNone/>
                  <wp:docPr id="65" name="Picture 2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45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5 150,00р.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66" w:name="RANGE!A75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226545</w:t>
            </w:r>
            <w:bookmarkEnd w:id="66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Поддон  SUBLINE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пластик графитовый черный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430х380 мм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" w:eastAsia="Times New Roman" w:hAnsi="Arial" w:cs="Arial"/>
                <w:color w:val="808080"/>
                <w:sz w:val="16"/>
                <w:szCs w:val="16"/>
                <w:lang w:eastAsia="ru-RU"/>
              </w:rPr>
            </w:pPr>
            <w:r w:rsidRPr="00141C9B">
              <w:rPr>
                <w:rFonts w:ascii="Arial" w:eastAsia="Times New Roman" w:hAnsi="Arial" w:cs="Arial"/>
                <w:noProof/>
                <w:color w:val="80808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911168" behindDoc="0" locked="0" layoutInCell="1" allowOverlap="1" wp14:anchorId="07337A86" wp14:editId="5CF0138F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38100</wp:posOffset>
                  </wp:positionV>
                  <wp:extent cx="962025" cy="695325"/>
                  <wp:effectExtent l="0" t="0" r="9525" b="9525"/>
                  <wp:wrapNone/>
                  <wp:docPr id="66" name="Рисунок 142" descr="https://www.blanco.de/inter/kt/HeilerPPMKatalog/hlr-system/Allgemeines%20Zubehoer/Tropf/040350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7" name="Рисунок 142" descr="https://www.blanco.de/inter/kt/HeilerPPMKatalog/hlr-system/Allgemeines%20Zubehoer/Tropf/04035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1 850,00р.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67" w:name="RANGE!A76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515801</w:t>
            </w:r>
            <w:bookmarkEnd w:id="67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Многофункциональный поддон AXIA 6S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354 х 325 х 48 мм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48704" behindDoc="0" locked="0" layoutInCell="1" allowOverlap="1" wp14:anchorId="7E90CFF6" wp14:editId="1486FC7E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38100</wp:posOffset>
                  </wp:positionV>
                  <wp:extent cx="847725" cy="676275"/>
                  <wp:effectExtent l="0" t="0" r="9525" b="9525"/>
                  <wp:wrapNone/>
                  <wp:docPr id="67" name="Picture 4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46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2 100,00р.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color w:val="286676"/>
                <w:sz w:val="20"/>
                <w:szCs w:val="20"/>
                <w:lang w:eastAsia="ru-RU"/>
              </w:rPr>
              <w:t xml:space="preserve">Наборы аксессуаров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color w:val="286676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bookmarkStart w:id="68" w:name="RANGE!A78"/>
            <w:r w:rsidRPr="00141C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221456</w:t>
            </w:r>
            <w:bookmarkEnd w:id="68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Набор </w:t>
            </w:r>
            <w:proofErr w:type="spellStart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Statura</w:t>
            </w:r>
            <w:proofErr w:type="spellEnd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 "дерево" 350х290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11 800,00р.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69" w:name="RANGE!A79"/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220415</w:t>
            </w:r>
            <w:bookmarkEnd w:id="69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Многофункциональный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коландер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350х180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51776" behindDoc="0" locked="0" layoutInCell="1" allowOverlap="1" wp14:anchorId="1E7B219F" wp14:editId="74C594F2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57150</wp:posOffset>
                  </wp:positionV>
                  <wp:extent cx="561975" cy="685800"/>
                  <wp:effectExtent l="0" t="0" r="9525" b="0"/>
                  <wp:wrapNone/>
                  <wp:docPr id="68" name="Picture 5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49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2 850,00р.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70" w:name="RANGE!A80"/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220416</w:t>
            </w:r>
            <w:bookmarkEnd w:id="70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Многофункциональный поддон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350х180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49728" behindDoc="0" locked="0" layoutInCell="1" allowOverlap="1" wp14:anchorId="18045429" wp14:editId="791D679B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38100</wp:posOffset>
                  </wp:positionV>
                  <wp:extent cx="542925" cy="676275"/>
                  <wp:effectExtent l="0" t="0" r="9525" b="9525"/>
                  <wp:wrapNone/>
                  <wp:docPr id="69" name="Picture 5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47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1 700,00р.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71" w:name="RANGE!A81"/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221440</w:t>
            </w:r>
            <w:bookmarkEnd w:id="71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Разделочная доска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массив ореха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350х290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50752" behindDoc="0" locked="0" layoutInCell="1" allowOverlap="1" wp14:anchorId="6CE6A96F" wp14:editId="67FEEECC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57150</wp:posOffset>
                  </wp:positionV>
                  <wp:extent cx="1000125" cy="676275"/>
                  <wp:effectExtent l="0" t="0" r="9525" b="9525"/>
                  <wp:wrapNone/>
                  <wp:docPr id="70" name="Picture 5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48" name="Picture 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545" t="23058" b="22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5 750,00р.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bookmarkStart w:id="72" w:name="RANGE!A83"/>
            <w:r w:rsidRPr="00141C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221551</w:t>
            </w:r>
            <w:bookmarkEnd w:id="72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Набор </w:t>
            </w:r>
            <w:proofErr w:type="spellStart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Statura</w:t>
            </w:r>
            <w:proofErr w:type="spellEnd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 "стекло" 350х290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9 650,00р.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220415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Многофункциональный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коландер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350х180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52800" behindDoc="0" locked="0" layoutInCell="1" allowOverlap="1" wp14:anchorId="26A6BE00" wp14:editId="65D3C490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38100</wp:posOffset>
                  </wp:positionV>
                  <wp:extent cx="561975" cy="685800"/>
                  <wp:effectExtent l="0" t="0" r="9525" b="0"/>
                  <wp:wrapNone/>
                  <wp:docPr id="71" name="Рисунок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50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2 850,00р.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220416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Многофункциональный поддон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350х180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53824" behindDoc="0" locked="0" layoutInCell="1" allowOverlap="1" wp14:anchorId="19A8A0F0" wp14:editId="7532D2AD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38100</wp:posOffset>
                  </wp:positionV>
                  <wp:extent cx="542925" cy="676275"/>
                  <wp:effectExtent l="0" t="0" r="9525" b="9525"/>
                  <wp:wrapNone/>
                  <wp:docPr id="72" name="Рисунок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51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1 700,00р.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73" w:name="RANGE!A86"/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221448</w:t>
            </w:r>
            <w:bookmarkEnd w:id="73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Разделочная доска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черное стекло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350х290 мм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54848" behindDoc="0" locked="0" layoutInCell="1" allowOverlap="1" wp14:anchorId="66FC5D79" wp14:editId="7A9AE204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95250</wp:posOffset>
                  </wp:positionV>
                  <wp:extent cx="742950" cy="628650"/>
                  <wp:effectExtent l="0" t="0" r="0" b="0"/>
                  <wp:wrapNone/>
                  <wp:docPr id="73" name="Picture 5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52" name="Picture 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6 150,00р.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bookmarkStart w:id="74" w:name="RANGE!A88"/>
            <w:r w:rsidRPr="00141C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221549</w:t>
            </w:r>
            <w:bookmarkEnd w:id="74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Набор </w:t>
            </w:r>
            <w:proofErr w:type="spellStart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Statura</w:t>
            </w:r>
            <w:proofErr w:type="spellEnd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 "стекло" 510х290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10 850,00р.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lastRenderedPageBreak/>
              <w:t>220415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Многофункциональный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коландер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350х180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55872" behindDoc="0" locked="0" layoutInCell="1" allowOverlap="1" wp14:anchorId="5287EAA7" wp14:editId="4341F816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43180</wp:posOffset>
                  </wp:positionV>
                  <wp:extent cx="561975" cy="685800"/>
                  <wp:effectExtent l="0" t="0" r="9525" b="0"/>
                  <wp:wrapNone/>
                  <wp:docPr id="74" name="Рисунок 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53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2 850,00р.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220416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Многофункциональный поддон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350х180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56896" behindDoc="0" locked="0" layoutInCell="1" allowOverlap="1" wp14:anchorId="085D826E" wp14:editId="06616565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54610</wp:posOffset>
                  </wp:positionV>
                  <wp:extent cx="542925" cy="676275"/>
                  <wp:effectExtent l="0" t="0" r="9525" b="9525"/>
                  <wp:wrapNone/>
                  <wp:docPr id="75" name="Рисунок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54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1 700,00р.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75" w:name="RANGE!A91"/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221450</w:t>
            </w:r>
            <w:bookmarkEnd w:id="75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Разделочная доска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черное стекло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510х290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57920" behindDoc="0" locked="0" layoutInCell="1" allowOverlap="1" wp14:anchorId="1DBC45B2" wp14:editId="5ACA8BBD">
                  <wp:simplePos x="0" y="0"/>
                  <wp:positionH relativeFrom="column">
                    <wp:posOffset>193675</wp:posOffset>
                  </wp:positionH>
                  <wp:positionV relativeFrom="paragraph">
                    <wp:posOffset>37465</wp:posOffset>
                  </wp:positionV>
                  <wp:extent cx="581025" cy="723900"/>
                  <wp:effectExtent l="0" t="0" r="9525" b="0"/>
                  <wp:wrapNone/>
                  <wp:docPr id="76" name="Picture 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55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8 250,00р.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bookmarkStart w:id="76" w:name="RANGE!A93"/>
            <w:r w:rsidRPr="00141C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221457</w:t>
            </w:r>
            <w:bookmarkEnd w:id="76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Набор </w:t>
            </w:r>
            <w:proofErr w:type="spellStart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Statura</w:t>
            </w:r>
            <w:proofErr w:type="spellEnd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 "дерево" 510х290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10 150,00р.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220415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Многофункциональный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коландер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350х180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58944" behindDoc="0" locked="0" layoutInCell="1" allowOverlap="1" wp14:anchorId="1798DAF4" wp14:editId="5E149164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48895</wp:posOffset>
                  </wp:positionV>
                  <wp:extent cx="561975" cy="685800"/>
                  <wp:effectExtent l="0" t="0" r="9525" b="0"/>
                  <wp:wrapNone/>
                  <wp:docPr id="77" name="Рисунок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56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2 850,00р.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220416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Многофункциональный поддон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350х180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59968" behindDoc="0" locked="0" layoutInCell="1" allowOverlap="1" wp14:anchorId="2FFBA540" wp14:editId="63FF4910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60325</wp:posOffset>
                  </wp:positionV>
                  <wp:extent cx="542925" cy="676275"/>
                  <wp:effectExtent l="0" t="0" r="9525" b="9525"/>
                  <wp:wrapNone/>
                  <wp:docPr id="78" name="Рисунок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57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1 700,00р.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77" w:name="RANGE!A96"/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221442</w:t>
            </w:r>
            <w:bookmarkEnd w:id="77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Разделочная доска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массив ореха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510х290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60992" behindDoc="0" locked="0" layoutInCell="1" allowOverlap="1" wp14:anchorId="4927F27D" wp14:editId="1C8E7E21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43180</wp:posOffset>
                  </wp:positionV>
                  <wp:extent cx="781050" cy="695325"/>
                  <wp:effectExtent l="0" t="0" r="0" b="9525"/>
                  <wp:wrapNone/>
                  <wp:docPr id="79" name="Picture 5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58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89" t="12830" b="14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7 700,00р.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bookmarkStart w:id="78" w:name="RANGE!A98"/>
            <w:r w:rsidRPr="00141C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221552</w:t>
            </w:r>
            <w:bookmarkEnd w:id="78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Набор </w:t>
            </w:r>
            <w:proofErr w:type="spellStart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Statura</w:t>
            </w:r>
            <w:proofErr w:type="spellEnd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 "стекло" 568х290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11 800,00р.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220415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Многофункциональный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коландер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350х180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62016" behindDoc="0" locked="0" layoutInCell="1" allowOverlap="1" wp14:anchorId="48E65C7D" wp14:editId="4876F70F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26035</wp:posOffset>
                  </wp:positionV>
                  <wp:extent cx="561975" cy="685800"/>
                  <wp:effectExtent l="0" t="0" r="9525" b="0"/>
                  <wp:wrapNone/>
                  <wp:docPr id="80" name="Рисунок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59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2 850,00р.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220416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Многофункциональный поддон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350х180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63040" behindDoc="0" locked="0" layoutInCell="1" allowOverlap="1" wp14:anchorId="3669245B" wp14:editId="7AA48548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27940</wp:posOffset>
                  </wp:positionV>
                  <wp:extent cx="542925" cy="676275"/>
                  <wp:effectExtent l="0" t="0" r="9525" b="9525"/>
                  <wp:wrapNone/>
                  <wp:docPr id="81" name="Рисунок 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60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1 700,00р.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79" w:name="RANGE!A101"/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221454</w:t>
            </w:r>
            <w:bookmarkEnd w:id="79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Разделочная доска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черное стекло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568х290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64064" behindDoc="0" locked="0" layoutInCell="1" allowOverlap="1" wp14:anchorId="1837F624" wp14:editId="35EA8817">
                  <wp:simplePos x="0" y="0"/>
                  <wp:positionH relativeFrom="column">
                    <wp:posOffset>174625</wp:posOffset>
                  </wp:positionH>
                  <wp:positionV relativeFrom="paragraph">
                    <wp:posOffset>20320</wp:posOffset>
                  </wp:positionV>
                  <wp:extent cx="552450" cy="723900"/>
                  <wp:effectExtent l="0" t="0" r="0" b="0"/>
                  <wp:wrapNone/>
                  <wp:docPr id="82" name="Picture 5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61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9 300,00р.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bookmarkStart w:id="80" w:name="RANGE!A103"/>
            <w:r w:rsidRPr="00141C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221554</w:t>
            </w:r>
            <w:bookmarkEnd w:id="80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Набор </w:t>
            </w:r>
            <w:proofErr w:type="spellStart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Statura</w:t>
            </w:r>
            <w:proofErr w:type="spellEnd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 "дерево" 568х290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13 450,00р.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lastRenderedPageBreak/>
              <w:t>220415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Многофункциональный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коландер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350х180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65088" behindDoc="0" locked="0" layoutInCell="1" allowOverlap="1" wp14:anchorId="0685FF9B" wp14:editId="5DAB9D5F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33655</wp:posOffset>
                  </wp:positionV>
                  <wp:extent cx="561975" cy="685800"/>
                  <wp:effectExtent l="0" t="0" r="9525" b="0"/>
                  <wp:wrapNone/>
                  <wp:docPr id="83" name="Рисунок 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62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2 850,00р.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220416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Многофункциональный поддон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350х180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66112" behindDoc="0" locked="0" layoutInCell="1" allowOverlap="1" wp14:anchorId="027AE150" wp14:editId="3F2278B4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45085</wp:posOffset>
                  </wp:positionV>
                  <wp:extent cx="542925" cy="676275"/>
                  <wp:effectExtent l="0" t="0" r="9525" b="9525"/>
                  <wp:wrapNone/>
                  <wp:docPr id="84" name="Рисунок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63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1 700,00р.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81" w:name="RANGE!A106"/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221446</w:t>
            </w:r>
            <w:bookmarkEnd w:id="81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Разделочная доска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массив ореха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568х290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67136" behindDoc="0" locked="0" layoutInCell="1" allowOverlap="1" wp14:anchorId="6C202349" wp14:editId="27F6984A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46990</wp:posOffset>
                  </wp:positionV>
                  <wp:extent cx="742950" cy="704850"/>
                  <wp:effectExtent l="0" t="0" r="0" b="0"/>
                  <wp:wrapNone/>
                  <wp:docPr id="85" name="Picture 5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64" name="Picture 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7 900,00р.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221550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Набор </w:t>
            </w:r>
            <w:proofErr w:type="spellStart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Statura</w:t>
            </w:r>
            <w:proofErr w:type="spellEnd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 "стекло" 580х290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12 050,00р.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220415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Многофункциональный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коландер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350х180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68160" behindDoc="0" locked="0" layoutInCell="1" allowOverlap="1" wp14:anchorId="121DB566" wp14:editId="18C4B764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39370</wp:posOffset>
                  </wp:positionV>
                  <wp:extent cx="561975" cy="685800"/>
                  <wp:effectExtent l="0" t="0" r="9525" b="0"/>
                  <wp:wrapNone/>
                  <wp:docPr id="86" name="Рисунок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65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2 850,00р.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220416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Многофункциональный поддон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350х180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69184" behindDoc="0" locked="0" layoutInCell="1" allowOverlap="1" wp14:anchorId="7AD6ED50" wp14:editId="225B1B5D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44450</wp:posOffset>
                  </wp:positionV>
                  <wp:extent cx="542925" cy="676275"/>
                  <wp:effectExtent l="0" t="0" r="9525" b="9525"/>
                  <wp:wrapNone/>
                  <wp:docPr id="87" name="Рисунок 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66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1 700,00р.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82" w:name="RANGE!A111"/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221452</w:t>
            </w:r>
            <w:bookmarkEnd w:id="82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Разделочная доска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черное стекло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580х290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01952" behindDoc="0" locked="0" layoutInCell="1" allowOverlap="1" wp14:anchorId="747BCA00" wp14:editId="4C01699F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52705</wp:posOffset>
                  </wp:positionV>
                  <wp:extent cx="514350" cy="676275"/>
                  <wp:effectExtent l="0" t="0" r="0" b="9525"/>
                  <wp:wrapNone/>
                  <wp:docPr id="88" name="Picture 32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98" name="Picture 3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9 000,00р.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221553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Набор </w:t>
            </w:r>
            <w:proofErr w:type="spellStart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Statura</w:t>
            </w:r>
            <w:proofErr w:type="spellEnd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 "дерево" 580х290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13 800,00р.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220415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Многофункциональный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коландер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350х180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70208" behindDoc="0" locked="0" layoutInCell="1" allowOverlap="1" wp14:anchorId="6DD42F94" wp14:editId="003243F8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45085</wp:posOffset>
                  </wp:positionV>
                  <wp:extent cx="561975" cy="685800"/>
                  <wp:effectExtent l="0" t="0" r="9525" b="0"/>
                  <wp:wrapNone/>
                  <wp:docPr id="89" name="Рисунок 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67" name="Picture 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2 850,00р.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220416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Многофункциональный поддон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350х180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71232" behindDoc="0" locked="0" layoutInCell="1" allowOverlap="1" wp14:anchorId="166F95E2" wp14:editId="51D5C8FB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46990</wp:posOffset>
                  </wp:positionV>
                  <wp:extent cx="542925" cy="676275"/>
                  <wp:effectExtent l="0" t="0" r="9525" b="9525"/>
                  <wp:wrapNone/>
                  <wp:docPr id="90" name="Рисунок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68" name="Picture 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1 700,00р.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83" w:name="RANGE!A116"/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221444</w:t>
            </w:r>
            <w:bookmarkEnd w:id="83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Разделочная доска  (темный массив ореха)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дерево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580х290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72256" behindDoc="0" locked="0" layoutInCell="1" allowOverlap="1" wp14:anchorId="76923916" wp14:editId="62A4FA60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39370</wp:posOffset>
                  </wp:positionV>
                  <wp:extent cx="762000" cy="657225"/>
                  <wp:effectExtent l="0" t="0" r="0" b="9525"/>
                  <wp:wrapNone/>
                  <wp:docPr id="91" name="Picture 5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69" name="Picture 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93" b="97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9 300,00р.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84" w:name="RANGE!A118"/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223562</w:t>
            </w:r>
            <w:bookmarkEnd w:id="84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Разделочная доска для STATURA 6S-IF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стекло черное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520х400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73280" behindDoc="0" locked="0" layoutInCell="1" allowOverlap="1" wp14:anchorId="515E429D" wp14:editId="282E5E79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47625</wp:posOffset>
                  </wp:positionV>
                  <wp:extent cx="809625" cy="695325"/>
                  <wp:effectExtent l="0" t="0" r="9525" b="9525"/>
                  <wp:wrapNone/>
                  <wp:docPr id="92" name="Picture 5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70" name="Picture 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7 400,00р.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Аксессуары  </w:t>
            </w:r>
            <w:proofErr w:type="spellStart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Steamer</w:t>
            </w:r>
            <w:proofErr w:type="spellEnd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Edition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85" w:name="RANGE!A121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223166</w:t>
            </w:r>
            <w:bookmarkEnd w:id="85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Поддон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Carrier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41C9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355x350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286676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74304" behindDoc="0" locked="0" layoutInCell="1" allowOverlap="1" wp14:anchorId="4C398AB2" wp14:editId="568A99D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46355</wp:posOffset>
                  </wp:positionV>
                  <wp:extent cx="990600" cy="638175"/>
                  <wp:effectExtent l="0" t="0" r="0" b="9525"/>
                  <wp:wrapNone/>
                  <wp:docPr id="93" name="Picture 1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71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3 750,00р.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86" w:name="RANGE!A122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515798</w:t>
            </w:r>
            <w:bookmarkEnd w:id="86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K</w:t>
            </w:r>
            <w:proofErr w:type="gram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онтейнер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1/3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Carrier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неперфорированный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325х176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286676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75328" behindDoc="0" locked="0" layoutInCell="1" allowOverlap="1" wp14:anchorId="39BCB58B" wp14:editId="178D6ED0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38100</wp:posOffset>
                  </wp:positionV>
                  <wp:extent cx="542925" cy="704850"/>
                  <wp:effectExtent l="0" t="0" r="9525" b="0"/>
                  <wp:wrapNone/>
                  <wp:docPr id="94" name="Picture 5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72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2 650,00р.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87" w:name="RANGE!A123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515799</w:t>
            </w:r>
            <w:bookmarkEnd w:id="87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proofErr w:type="spellStart"/>
            <w:proofErr w:type="gram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K</w:t>
            </w:r>
            <w:proofErr w:type="gram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онтейнер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1/3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Carrier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перфорированный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325х176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286676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76352" behindDoc="0" locked="0" layoutInCell="1" allowOverlap="1" wp14:anchorId="0C782B22" wp14:editId="791B60A2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38100</wp:posOffset>
                  </wp:positionV>
                  <wp:extent cx="542925" cy="704850"/>
                  <wp:effectExtent l="0" t="0" r="9525" b="0"/>
                  <wp:wrapNone/>
                  <wp:docPr id="95" name="Picture 5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73" name="Picture 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2 750,00р.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88" w:name="RANGE!A124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515914</w:t>
            </w:r>
            <w:bookmarkEnd w:id="88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Универсальный разделочный столик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массив ореха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420х290х70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286676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77376" behindDoc="0" locked="0" layoutInCell="1" allowOverlap="1" wp14:anchorId="5AA399A1" wp14:editId="5149891C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38100</wp:posOffset>
                  </wp:positionV>
                  <wp:extent cx="600075" cy="657225"/>
                  <wp:effectExtent l="0" t="0" r="9525" b="9525"/>
                  <wp:wrapNone/>
                  <wp:docPr id="96" name="Picture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74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8 500,00р.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Соединительные элементы, сифоны, отводная арматура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A6CAF0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89" w:name="RANGE!A127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117752</w:t>
            </w:r>
            <w:bookmarkEnd w:id="89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Фильтр механических загрязнений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88640" behindDoc="0" locked="0" layoutInCell="1" allowOverlap="1" wp14:anchorId="43B23E9F" wp14:editId="281943C0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66675</wp:posOffset>
                  </wp:positionV>
                  <wp:extent cx="742950" cy="571500"/>
                  <wp:effectExtent l="0" t="0" r="0" b="0"/>
                  <wp:wrapNone/>
                  <wp:docPr id="97" name="Picture 6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85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   550,00р.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90" w:name="RANGE!A128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137001</w:t>
            </w:r>
            <w:bookmarkEnd w:id="90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Пробойник отверстий диаметр 35 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89664" behindDoc="0" locked="0" layoutInCell="1" allowOverlap="1" wp14:anchorId="64F7CA60" wp14:editId="111BA2FD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66675</wp:posOffset>
                  </wp:positionV>
                  <wp:extent cx="742950" cy="571500"/>
                  <wp:effectExtent l="0" t="0" r="0" b="0"/>
                  <wp:wrapNone/>
                  <wp:docPr id="98" name="Picture 6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86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4 250,00р.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137002</w:t>
            </w:r>
          </w:p>
        </w:tc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Пробойник отверстий диаметр 45 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90688" behindDoc="0" locked="0" layoutInCell="1" allowOverlap="1" wp14:anchorId="7B11634E" wp14:editId="651BADFB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66675</wp:posOffset>
                  </wp:positionV>
                  <wp:extent cx="742950" cy="571500"/>
                  <wp:effectExtent l="0" t="0" r="0" b="0"/>
                  <wp:wrapNone/>
                  <wp:docPr id="99" name="Picture 6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87" name="Picture 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#Н/Д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137164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Заглушка отверстия под смеситель диаметр 48 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41C9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91712" behindDoc="0" locked="0" layoutInCell="1" allowOverlap="1" wp14:anchorId="253ED7FE" wp14:editId="76F0F9B8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47625</wp:posOffset>
                  </wp:positionV>
                  <wp:extent cx="1143000" cy="676275"/>
                  <wp:effectExtent l="0" t="0" r="0" b="9525"/>
                  <wp:wrapNone/>
                  <wp:docPr id="100" name="Picture 6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88" name="Picture 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   480,00р.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137262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Сифон 1 1/2" с гофрированной трубкой выход на 40 и 50 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41C9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92736" behindDoc="0" locked="0" layoutInCell="1" allowOverlap="1" wp14:anchorId="2B73FD6C" wp14:editId="1BCDDD65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66675</wp:posOffset>
                  </wp:positionV>
                  <wp:extent cx="657225" cy="704850"/>
                  <wp:effectExtent l="0" t="0" r="9525" b="0"/>
                  <wp:wrapNone/>
                  <wp:docPr id="101" name="Рисунок 114" descr="13726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89" name="Рисунок 114" descr="137262.jpg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   360,00р.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137267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Сифон 1 1/2" выход на 50 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  <w:r w:rsidRPr="00141C9B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93760" behindDoc="0" locked="0" layoutInCell="1" allowOverlap="1" wp14:anchorId="10815CBE" wp14:editId="4DCFA7EF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66675</wp:posOffset>
                  </wp:positionV>
                  <wp:extent cx="847725" cy="619125"/>
                  <wp:effectExtent l="0" t="0" r="9525" b="9525"/>
                  <wp:wrapNone/>
                  <wp:docPr id="102" name="Picture 6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90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   285,00р.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lastRenderedPageBreak/>
              <w:t>137277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Отводная арматура 1 1/2" с цепочкой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12192" behindDoc="0" locked="0" layoutInCell="1" allowOverlap="1" wp14:anchorId="37665530" wp14:editId="6BDED678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47625</wp:posOffset>
                  </wp:positionV>
                  <wp:extent cx="981075" cy="676275"/>
                  <wp:effectExtent l="0" t="0" r="9525" b="9525"/>
                  <wp:wrapNone/>
                  <wp:docPr id="103" name="Рисунок 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8" name="Рисунок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   275,00р.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137287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Сифон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специалтный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плоский 1 1/2" выход на 50 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94784" behindDoc="0" locked="0" layoutInCell="1" allowOverlap="1" wp14:anchorId="0132771C" wp14:editId="08101543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66675</wp:posOffset>
                  </wp:positionV>
                  <wp:extent cx="1009650" cy="609600"/>
                  <wp:effectExtent l="0" t="0" r="0" b="0"/>
                  <wp:wrapNone/>
                  <wp:docPr id="104" name="Рисунок 115" descr="13728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91" name="Рисунок 115" descr="137287.jpg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   870,00р.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137978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Отводная арматура 1 1/2"  с переливом и сифоном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96832" behindDoc="0" locked="0" layoutInCell="1" allowOverlap="1" wp14:anchorId="3B099D44" wp14:editId="7AE31F3A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28575</wp:posOffset>
                  </wp:positionV>
                  <wp:extent cx="714375" cy="733425"/>
                  <wp:effectExtent l="0" t="0" r="9525" b="9525"/>
                  <wp:wrapNone/>
                  <wp:docPr id="105" name="Рисунок 116" descr="13797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93" name="Рисунок 116" descr="137978.jpg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   625,00р.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137979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Отводная арматура двойная 1 1/2"  с переливом и сифоном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95808" behindDoc="0" locked="0" layoutInCell="1" allowOverlap="1" wp14:anchorId="2EF5FF06" wp14:editId="2E456438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38100</wp:posOffset>
                  </wp:positionV>
                  <wp:extent cx="485775" cy="695325"/>
                  <wp:effectExtent l="0" t="0" r="9525" b="9525"/>
                  <wp:wrapNone/>
                  <wp:docPr id="106" name="Рисунок 117" descr="13797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92" name="Рисунок 117" descr="137979.jpg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1 060,00р.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137980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Отводная арматура двойная 1 1/2"  с переливом и сифоном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97856" behindDoc="0" locked="0" layoutInCell="1" allowOverlap="1" wp14:anchorId="405B823A" wp14:editId="119FD0FA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66675</wp:posOffset>
                  </wp:positionV>
                  <wp:extent cx="962025" cy="704850"/>
                  <wp:effectExtent l="0" t="0" r="9525" b="0"/>
                  <wp:wrapNone/>
                  <wp:docPr id="107" name="Рисунок 118" descr="13798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94" name="Рисунок 118" descr="137980.jpg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1 060,00р.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91" w:name="RANGE!A138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224044</w:t>
            </w:r>
            <w:bookmarkEnd w:id="91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Соединительный элемент 1 1/2" для RONDO SET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41C9B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947008" behindDoc="0" locked="0" layoutInCell="1" allowOverlap="1" wp14:anchorId="5ACBF38B" wp14:editId="5D4B1508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219075</wp:posOffset>
                  </wp:positionV>
                  <wp:extent cx="1047750" cy="352425"/>
                  <wp:effectExtent l="0" t="0" r="0" b="9525"/>
                  <wp:wrapNone/>
                  <wp:docPr id="108" name="Рисунок 161" descr="https://login.blanco-germany.com/inter/kt/HeilerPPMKatalog/hlr-system/Allgemeines_Zubehoer/Ablaufverbindung/04080003_int_klei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42" name="Рисунок 161" descr="https://login.blanco-germany.com/inter/kt/HeilerPPMKatalog/hlr-system/Allgemeines_Zubehoer/Ablaufverbindung/04080003_int_kle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   580,00р. 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92" w:name="RANGE!A139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225087</w:t>
            </w:r>
            <w:bookmarkEnd w:id="92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Соединение одной чаши с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корзинчатым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вентилем 3 1/2" и одной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чашиа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с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коризнчатым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вентилем 1 1/2"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86592" behindDoc="0" locked="0" layoutInCell="1" allowOverlap="1" wp14:anchorId="23D423A7" wp14:editId="1C68714C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38100</wp:posOffset>
                  </wp:positionV>
                  <wp:extent cx="561975" cy="657225"/>
                  <wp:effectExtent l="0" t="0" r="9525" b="9525"/>
                  <wp:wrapNone/>
                  <wp:docPr id="109" name="Picture 5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83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1 080,00р.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93" w:name="RANGE!A140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225088</w:t>
            </w:r>
            <w:bookmarkEnd w:id="93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Соединение двух чаш с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корзинчатым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вентилем 3 1/1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05024" behindDoc="0" locked="0" layoutInCell="1" allowOverlap="1" wp14:anchorId="5ABF5420" wp14:editId="790B3334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104775</wp:posOffset>
                  </wp:positionV>
                  <wp:extent cx="1104900" cy="638175"/>
                  <wp:effectExtent l="0" t="0" r="0" b="9525"/>
                  <wp:wrapNone/>
                  <wp:docPr id="110" name="Picture 6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1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   610,00р.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94" w:name="RANGE!A141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225089</w:t>
            </w:r>
            <w:bookmarkEnd w:id="94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Соединение двух чаш с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корзинчатым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вентилем  3 1/2" и одной чаши с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корзинчатым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вентилем 1 1/2"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87616" behindDoc="0" locked="0" layoutInCell="1" allowOverlap="1" wp14:anchorId="01A25272" wp14:editId="4B41903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66675</wp:posOffset>
                  </wp:positionV>
                  <wp:extent cx="971550" cy="704850"/>
                  <wp:effectExtent l="0" t="0" r="0" b="0"/>
                  <wp:wrapNone/>
                  <wp:docPr id="111" name="Picture 6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84" name="Picture 6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1 230,00р.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513383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Стабилизирующая пластина угловая 60мм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99904" behindDoc="0" locked="0" layoutInCell="1" allowOverlap="1" wp14:anchorId="6C9EE611" wp14:editId="26ED12F6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66675</wp:posOffset>
                  </wp:positionV>
                  <wp:extent cx="742950" cy="571500"/>
                  <wp:effectExtent l="0" t="0" r="0" b="0"/>
                  <wp:wrapNone/>
                  <wp:docPr id="112" name="Picture 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96" name="Picture 7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   960,00р.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513384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Стабилизирующая пластина угловая 75мм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00928" behindDoc="0" locked="0" layoutInCell="1" allowOverlap="1" wp14:anchorId="51CEDD9A" wp14:editId="08183357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76200</wp:posOffset>
                  </wp:positionV>
                  <wp:extent cx="742950" cy="571500"/>
                  <wp:effectExtent l="0" t="0" r="0" b="0"/>
                  <wp:wrapNone/>
                  <wp:docPr id="113" name="Picture 7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97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1 070,00р.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95" w:name="RANGE!A144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lastRenderedPageBreak/>
              <w:t>517666</w:t>
            </w:r>
            <w:bookmarkEnd w:id="95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Накладка на сливное отверстие </w:t>
            </w:r>
            <w:proofErr w:type="spellStart"/>
            <w:proofErr w:type="gram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С</w:t>
            </w:r>
            <w:proofErr w:type="gram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apFlow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15264" behindDoc="0" locked="0" layoutInCell="1" allowOverlap="1" wp14:anchorId="435CAEF4" wp14:editId="55B08FFF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109855</wp:posOffset>
                  </wp:positionV>
                  <wp:extent cx="819150" cy="561975"/>
                  <wp:effectExtent l="0" t="0" r="0" b="9525"/>
                  <wp:wrapNone/>
                  <wp:docPr id="114" name="Рисунок 138" descr="http://www.blanco.de/inter/kt/HeilerPPMKatalog/hlr-system/Allgemeines%20Zubehoer/BLANCO%20CapFlow/040501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11" name="Рисунок 138" descr="http://www.blanco.de/inter/kt/HeilerPPMKatalog/hlr-system/Allgemeines%20Zubehoer/BLANCO%20CapFlow/04050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   700,00р.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color w:val="313900"/>
                <w:sz w:val="20"/>
                <w:szCs w:val="20"/>
                <w:lang w:eastAsia="ru-RU"/>
              </w:rPr>
              <w:t>Клапан-автомат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color w:val="3139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255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222441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Набор 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доукомплектации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клапаном-автоматом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color w:val="3139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1 850,00р.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96" w:name="RANGE!A147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221943</w:t>
            </w:r>
            <w:bookmarkEnd w:id="96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Ручка управления клапаном-автоматом QUADRIS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 матовая полировка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" w:eastAsia="Times New Roman" w:hAnsi="Arial" w:cs="Arial"/>
                <w:color w:val="808080"/>
                <w:sz w:val="16"/>
                <w:szCs w:val="16"/>
                <w:lang w:eastAsia="ru-RU"/>
              </w:rPr>
            </w:pPr>
            <w:r w:rsidRPr="00141C9B">
              <w:rPr>
                <w:rFonts w:ascii="Arial" w:eastAsia="Times New Roman" w:hAnsi="Arial" w:cs="Arial"/>
                <w:noProof/>
                <w:color w:val="80808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913216" behindDoc="0" locked="0" layoutInCell="1" allowOverlap="1" wp14:anchorId="0F169337" wp14:editId="701A4BDE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85725</wp:posOffset>
                  </wp:positionV>
                  <wp:extent cx="733425" cy="590550"/>
                  <wp:effectExtent l="0" t="0" r="9525" b="0"/>
                  <wp:wrapNone/>
                  <wp:docPr id="115" name="Рисунок 144" descr="https://www.blanco.de/inter/kt/HeilerPPMKatalog/hlr-system/Allgemeines%20Zubehoer/Drehbetätigung/BLANCOQUADRIS/04090008_int_klei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9" name="Рисунок 144" descr="https://www.blanco.de/inter/kt/HeilerPPMKatalog/hlr-system/Allgemeines%20Zubehoer/Drehbetätigung/BLANCOQUADRIS/04090008_int_kle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4 550,00р.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97" w:name="RANGE!A148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221942</w:t>
            </w:r>
            <w:bookmarkEnd w:id="97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Ручка управления клапаном-автоматом QUADRIS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 зеркальная полировка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" w:eastAsia="Times New Roman" w:hAnsi="Arial" w:cs="Arial"/>
                <w:color w:val="808080"/>
                <w:sz w:val="16"/>
                <w:szCs w:val="16"/>
                <w:lang w:eastAsia="ru-RU"/>
              </w:rPr>
            </w:pPr>
            <w:r w:rsidRPr="00141C9B">
              <w:rPr>
                <w:rFonts w:ascii="Arial" w:eastAsia="Times New Roman" w:hAnsi="Arial" w:cs="Arial"/>
                <w:noProof/>
                <w:color w:val="80808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949056" behindDoc="0" locked="0" layoutInCell="1" allowOverlap="1" wp14:anchorId="5577B80A" wp14:editId="6CDC4134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85725</wp:posOffset>
                  </wp:positionV>
                  <wp:extent cx="733425" cy="590550"/>
                  <wp:effectExtent l="0" t="0" r="9525" b="0"/>
                  <wp:wrapNone/>
                  <wp:docPr id="116" name="Рисунок 116" descr="https://www.blanco.de/inter/kt/HeilerPPMKatalog/hlr-system/Allgemeines%20Zubehoer/Drehbetätigung/BLANCOQUADRIS/04090008_int_klei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44" name="Рисунок 144" descr="https://www.blanco.de/inter/kt/HeilerPPMKatalog/hlr-system/Allgemeines%20Zubehoer/Drehbetätigung/BLANCOQUADRIS/04090008_int_kle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4 550,00р.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98" w:name="RANGE!A149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221902</w:t>
            </w:r>
            <w:bookmarkEnd w:id="98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Ручка управления клапаном-автоматом QUADRIS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хром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" w:eastAsia="Times New Roman" w:hAnsi="Arial" w:cs="Arial"/>
                <w:color w:val="808080"/>
                <w:sz w:val="16"/>
                <w:szCs w:val="16"/>
                <w:lang w:eastAsia="ru-RU"/>
              </w:rPr>
            </w:pPr>
            <w:r w:rsidRPr="00141C9B">
              <w:rPr>
                <w:rFonts w:ascii="Arial" w:eastAsia="Times New Roman" w:hAnsi="Arial" w:cs="Arial"/>
                <w:noProof/>
                <w:color w:val="80808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950080" behindDoc="0" locked="0" layoutInCell="1" allowOverlap="1" wp14:anchorId="0CE353A1" wp14:editId="080C035C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85725</wp:posOffset>
                  </wp:positionV>
                  <wp:extent cx="733425" cy="590550"/>
                  <wp:effectExtent l="0" t="0" r="9525" b="0"/>
                  <wp:wrapNone/>
                  <wp:docPr id="117" name="Рисунок 117" descr="https://www.blanco.de/inter/kt/HeilerPPMKatalog/hlr-system/Allgemeines%20Zubehoer/Drehbetätigung/BLANCOQUADRIS/04090008_int_klein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45" name="Рисунок 144" descr="https://www.blanco.de/inter/kt/HeilerPPMKatalog/hlr-system/Allgemeines%20Zubehoer/Drehbetätigung/BLANCOQUADRIS/04090008_int_kle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3 050,00р.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99" w:name="RANGE!A150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221941</w:t>
            </w:r>
            <w:bookmarkEnd w:id="99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Ручка управления клапаном-автоматом LEVOS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нерж. сталь матовая полировка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14240" behindDoc="0" locked="0" layoutInCell="1" allowOverlap="1" wp14:anchorId="50264E92" wp14:editId="68A11778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47625</wp:posOffset>
                  </wp:positionV>
                  <wp:extent cx="809625" cy="657225"/>
                  <wp:effectExtent l="0" t="0" r="9525" b="9525"/>
                  <wp:wrapNone/>
                  <wp:docPr id="118" name="Picture 83" descr="04090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10" name="Picture 83" descr="0409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4 550,00р.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100" w:name="RANGE!A151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221940</w:t>
            </w:r>
            <w:bookmarkEnd w:id="100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Ручка управления клапаном-автоматом LEVOS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нерж. сталь зеркальная полировка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38816" behindDoc="0" locked="0" layoutInCell="1" allowOverlap="1" wp14:anchorId="0343B2DE" wp14:editId="5731B228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57150</wp:posOffset>
                  </wp:positionV>
                  <wp:extent cx="790575" cy="628650"/>
                  <wp:effectExtent l="0" t="0" r="9525" b="0"/>
                  <wp:wrapNone/>
                  <wp:docPr id="119" name="Рисунок 119" descr="04090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34" name="Picture 83" descr="0409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4 550,00р.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101" w:name="RANGE!A152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221901</w:t>
            </w:r>
            <w:bookmarkEnd w:id="101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Ручка управления клапаном-автоматом LEVOS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хром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48032" behindDoc="0" locked="0" layoutInCell="1" allowOverlap="1" wp14:anchorId="5C372535" wp14:editId="4A9B51D2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57150</wp:posOffset>
                  </wp:positionV>
                  <wp:extent cx="790575" cy="628650"/>
                  <wp:effectExtent l="0" t="0" r="9525" b="0"/>
                  <wp:wrapNone/>
                  <wp:docPr id="120" name="Рисунок 120" descr="04090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43" name="Picture 83" descr="0409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3 050,00р.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102" w:name="RANGE!A153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221339</w:t>
            </w:r>
            <w:bookmarkEnd w:id="102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Ручка управления клапаном-автоматом цилиндрическая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хромированная полированная латунь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04000" behindDoc="0" locked="0" layoutInCell="1" allowOverlap="1" wp14:anchorId="572ACF5E" wp14:editId="206228FC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76200</wp:posOffset>
                  </wp:positionV>
                  <wp:extent cx="504825" cy="628650"/>
                  <wp:effectExtent l="0" t="0" r="9525" b="0"/>
                  <wp:wrapNone/>
                  <wp:docPr id="121" name="Picture 34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00" name="Picture 3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3 100,00р.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103" w:name="RANGE!A154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222118</w:t>
            </w:r>
            <w:bookmarkEnd w:id="103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Ручка управления клапаном-автоматом цилиндрическая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</w:t>
            </w:r>
            <w:proofErr w:type="gramStart"/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.с</w:t>
            </w:r>
            <w:proofErr w:type="gramEnd"/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таль</w:t>
            </w:r>
            <w:proofErr w:type="spellEnd"/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матовая полировка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51104" behindDoc="0" locked="0" layoutInCell="1" allowOverlap="1" wp14:anchorId="7F05E96C" wp14:editId="20D8D6D6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76200</wp:posOffset>
                  </wp:positionV>
                  <wp:extent cx="504825" cy="628650"/>
                  <wp:effectExtent l="0" t="0" r="9525" b="0"/>
                  <wp:wrapNone/>
                  <wp:docPr id="122" name="Рисунок 1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46" name="Picture 3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4 750,00р.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104" w:name="RANGE!A155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222115</w:t>
            </w:r>
            <w:bookmarkEnd w:id="104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Ручка управления клапаном-автоматом цилиндрическая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</w:t>
            </w:r>
            <w:proofErr w:type="gramStart"/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.с</w:t>
            </w:r>
            <w:proofErr w:type="gramEnd"/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таль</w:t>
            </w:r>
            <w:proofErr w:type="spellEnd"/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зеркальная полировка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52128" behindDoc="0" locked="0" layoutInCell="1" allowOverlap="1" wp14:anchorId="63FFA972" wp14:editId="62145AD8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76200</wp:posOffset>
                  </wp:positionV>
                  <wp:extent cx="504825" cy="628650"/>
                  <wp:effectExtent l="0" t="0" r="9525" b="0"/>
                  <wp:wrapNone/>
                  <wp:docPr id="123" name="Рисунок 1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47" name="Picture 34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4 750,00р.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105" w:name="RANGE!A156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lastRenderedPageBreak/>
              <w:t>517551</w:t>
            </w:r>
            <w:bookmarkEnd w:id="105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Набор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доукомплектации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клапаном-автоматом QAUDRIS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</w:t>
            </w:r>
            <w:proofErr w:type="gramStart"/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.с</w:t>
            </w:r>
            <w:proofErr w:type="gramEnd"/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таль</w:t>
            </w:r>
            <w:proofErr w:type="spellEnd"/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зеркальная полировка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39840" behindDoc="0" locked="0" layoutInCell="1" allowOverlap="1" wp14:anchorId="5A323C0A" wp14:editId="54362FF6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85725</wp:posOffset>
                  </wp:positionV>
                  <wp:extent cx="838200" cy="657225"/>
                  <wp:effectExtent l="0" t="0" r="0" b="9525"/>
                  <wp:wrapNone/>
                  <wp:docPr id="124" name="Picture 85" descr="040900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35" name="Picture 85" descr="0409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5 850,00р.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106" w:name="RANGE!A157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517548</w:t>
            </w:r>
            <w:bookmarkEnd w:id="106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Набор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доукомплектации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клапаном-автоматом LEVOS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proofErr w:type="spellStart"/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</w:t>
            </w:r>
            <w:proofErr w:type="gramStart"/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.с</w:t>
            </w:r>
            <w:proofErr w:type="gramEnd"/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таль</w:t>
            </w:r>
            <w:proofErr w:type="spellEnd"/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зеркальная полировка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40864" behindDoc="0" locked="0" layoutInCell="1" allowOverlap="1" wp14:anchorId="7B573152" wp14:editId="5B0C214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66675</wp:posOffset>
                  </wp:positionV>
                  <wp:extent cx="828675" cy="657225"/>
                  <wp:effectExtent l="0" t="0" r="9525" b="9525"/>
                  <wp:wrapNone/>
                  <wp:docPr id="125" name="Рисунок 125" descr="040900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36" name="Picture 83" descr="040900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5 850,00р.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107" w:name="RANGE!A158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222440</w:t>
            </w:r>
            <w:bookmarkEnd w:id="107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Набор 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доукомплектации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клапаном-автоматом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хром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898880" behindDoc="0" locked="0" layoutInCell="1" allowOverlap="1" wp14:anchorId="77DB8E71" wp14:editId="3CF483E8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66675</wp:posOffset>
                  </wp:positionV>
                  <wp:extent cx="1143000" cy="676275"/>
                  <wp:effectExtent l="0" t="0" r="0" b="9525"/>
                  <wp:wrapNone/>
                  <wp:docPr id="126" name="Picture 2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95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2 750,00р.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41C9B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108" w:name="RANGE!A159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226540</w:t>
            </w:r>
            <w:bookmarkEnd w:id="108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Ручка управления клапаном-автоматом цилиндрическая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 полированная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141C9B">
              <w:rPr>
                <w:rFonts w:ascii="Arial" w:eastAsia="Times New Roman" w:hAnsi="Arial" w:cs="Arial"/>
                <w:noProof/>
                <w:color w:val="00000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945984" behindDoc="0" locked="0" layoutInCell="1" allowOverlap="1" wp14:anchorId="5D8899C0" wp14:editId="5C7F4A3E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38100</wp:posOffset>
                  </wp:positionV>
                  <wp:extent cx="952500" cy="714375"/>
                  <wp:effectExtent l="0" t="0" r="0" b="9525"/>
                  <wp:wrapNone/>
                  <wp:docPr id="127" name="Рисунок 159" descr="https://login.blanco-germany.com/inter/kt/HeilerPPMKatalog/hlr-system/TKD/Artikelbilder/226540_10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41" name="Рисунок 159" descr="https://login.blanco-germany.com/inter/kt/HeilerPPMKatalog/hlr-system/TKD/Artikelbilder/226540_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3 350,00р.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41C9B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1238"/>
        </w:trPr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109" w:name="RANGE!A160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519377</w:t>
            </w:r>
            <w:bookmarkEnd w:id="109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Набор 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доукомплектации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клапаном-автоматом с круглой ручкой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37792" behindDoc="0" locked="0" layoutInCell="1" allowOverlap="1" wp14:anchorId="2D537FCD" wp14:editId="775AAC8B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152400</wp:posOffset>
                  </wp:positionV>
                  <wp:extent cx="876300" cy="571500"/>
                  <wp:effectExtent l="0" t="0" r="0" b="0"/>
                  <wp:wrapNone/>
                  <wp:docPr id="128" name="Рисунок 1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33" name="Рисунок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         -  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141C9B">
              <w:rPr>
                <w:rFonts w:ascii="Arial" w:eastAsia="Times New Roman" w:hAnsi="Arial" w:cs="Arial"/>
                <w:color w:val="000000"/>
                <w:lang w:eastAsia="ru-RU"/>
              </w:rPr>
              <w:t> </w:t>
            </w:r>
          </w:p>
        </w:tc>
      </w:tr>
      <w:tr w:rsidR="00244CC4" w:rsidRPr="00141C9B" w:rsidTr="0033692E">
        <w:trPr>
          <w:trHeight w:val="255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244CC4" w:rsidRPr="00141C9B" w:rsidTr="0033692E">
        <w:trPr>
          <w:trHeight w:val="255"/>
        </w:trPr>
        <w:tc>
          <w:tcPr>
            <w:tcW w:w="99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8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color w:val="313900"/>
                <w:sz w:val="20"/>
                <w:szCs w:val="20"/>
                <w:lang w:eastAsia="ru-RU"/>
              </w:rPr>
              <w:t>Аксессуары для моек UNDERLINE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color w:val="3139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244CC4" w:rsidTr="0033692E">
        <w:trPr>
          <w:trHeight w:val="1238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110" w:name="RANGE!A163"/>
            <w:bookmarkStart w:id="111" w:name="RANGE!A163:G168"/>
            <w:bookmarkEnd w:id="110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227692</w:t>
            </w:r>
            <w:bookmarkEnd w:id="111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Коландер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ANDANO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197х417х80 мм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24480" behindDoc="0" locked="0" layoutInCell="1" allowOverlap="1" wp14:anchorId="62FBD36E" wp14:editId="71EB1CF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28575</wp:posOffset>
                  </wp:positionV>
                  <wp:extent cx="514350" cy="685800"/>
                  <wp:effectExtent l="0" t="0" r="0" b="0"/>
                  <wp:wrapNone/>
                  <wp:docPr id="129" name="Рисунок 146" descr="http://blanco.matrix.de/im2/func/wrapper/jpg.php?path=/www/blanco//archiv/blanco/data/50/thumb/50183244_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20" name="Рисунок 146" descr="http://blanco.matrix.de/im2/func/wrapper/jpg.php?path=/www/blanco//archiv/blanco/data/50/thumb/50183244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2 400,00р.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4CC4" w:rsidRPr="00244CC4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en-US" w:eastAsia="ru-RU"/>
              </w:rPr>
            </w:pPr>
            <w:r w:rsidRPr="00244CC4">
              <w:rPr>
                <w:rFonts w:ascii="Arial CYR" w:eastAsia="Times New Roman" w:hAnsi="Arial CYR" w:cs="Arial CYR"/>
                <w:sz w:val="20"/>
                <w:szCs w:val="20"/>
                <w:lang w:val="en-US" w:eastAsia="ru-RU"/>
              </w:rPr>
              <w:t>Supra 340-U     Supra 400-U    Supra 450-U      Supra 500-U</w:t>
            </w:r>
          </w:p>
        </w:tc>
      </w:tr>
      <w:tr w:rsidR="00244CC4" w:rsidRPr="00244CC4" w:rsidTr="0033692E">
        <w:trPr>
          <w:trHeight w:val="1395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229125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Разделочная доска наборная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массив ясеня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240х435 мм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27552" behindDoc="0" locked="0" layoutInCell="1" allowOverlap="1" wp14:anchorId="121C9F5B" wp14:editId="6F1A1590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28575</wp:posOffset>
                  </wp:positionV>
                  <wp:extent cx="647700" cy="742950"/>
                  <wp:effectExtent l="0" t="0" r="0" b="0"/>
                  <wp:wrapNone/>
                  <wp:docPr id="130" name="Рисунок 130" descr="https://login.blanco-germany.com/inter/kt/HeilerPPMKatalog/hlr-system/Allgemeines_Zubehoer/Schneidbrett/040251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23" name="Рисунок 135" descr="https://login.blanco-germany.com/inter/kt/HeilerPPMKatalog/hlr-system/Allgemeines_Zubehoer/Schneidbrett/04025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4 050,00р.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4CC4" w:rsidRPr="00244CC4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en-US" w:eastAsia="ru-RU"/>
              </w:rPr>
            </w:pPr>
            <w:r w:rsidRPr="00244CC4">
              <w:rPr>
                <w:rFonts w:ascii="Arial CYR" w:eastAsia="Times New Roman" w:hAnsi="Arial CYR" w:cs="Arial CYR"/>
                <w:sz w:val="20"/>
                <w:szCs w:val="20"/>
                <w:lang w:val="en-US" w:eastAsia="ru-RU"/>
              </w:rPr>
              <w:t xml:space="preserve">Supra 340-U     Supra 400-U    Supra 450-U      Supra 500-U     Supra 550-T     </w:t>
            </w:r>
          </w:p>
        </w:tc>
      </w:tr>
      <w:tr w:rsidR="00244CC4" w:rsidRPr="00244CC4" w:rsidTr="0033692E">
        <w:trPr>
          <w:trHeight w:val="1530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bookmarkStart w:id="112" w:name="RANGE!A165"/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513485</w:t>
            </w:r>
            <w:bookmarkEnd w:id="112"/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Поддон с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префорированной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вставкой из нерж. </w:t>
            </w:r>
            <w:proofErr w:type="spellStart"/>
            <w:proofErr w:type="gram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c</w:t>
            </w:r>
            <w:proofErr w:type="gram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тали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пластик, 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365 х 425 мм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18336" behindDoc="0" locked="0" layoutInCell="1" allowOverlap="1" wp14:anchorId="0C377C60" wp14:editId="47AB275F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314325</wp:posOffset>
                  </wp:positionV>
                  <wp:extent cx="771525" cy="590550"/>
                  <wp:effectExtent l="0" t="0" r="9525" b="0"/>
                  <wp:wrapNone/>
                  <wp:docPr id="131" name="Рисунок 131" descr="http://blanco.matrix.de/im2/func/wrapper/jpg.php?path=/www/blanco//archiv/blanco/data/88/thumb/50118417_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14" name="Рисунок 143" descr="http://blanco.matrix.de/im2/func/wrapper/jpg.php?path=/www/blanco//archiv/blanco/data/88/thumb/50118417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4 400,00р.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4CC4" w:rsidRPr="00244CC4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en-US" w:eastAsia="ru-RU"/>
              </w:rPr>
            </w:pPr>
            <w:r w:rsidRPr="00244CC4">
              <w:rPr>
                <w:rFonts w:ascii="Arial CYR" w:eastAsia="Times New Roman" w:hAnsi="Arial CYR" w:cs="Arial CYR"/>
                <w:sz w:val="18"/>
                <w:szCs w:val="18"/>
                <w:lang w:val="en-US" w:eastAsia="ru-RU"/>
              </w:rPr>
              <w:t xml:space="preserve">Supra 340-U          Supra 400-U      Supra 450-U      Supra 500-U               </w:t>
            </w:r>
            <w:proofErr w:type="spellStart"/>
            <w:r w:rsidRPr="00244CC4">
              <w:rPr>
                <w:rFonts w:ascii="Arial CYR" w:eastAsia="Times New Roman" w:hAnsi="Arial CYR" w:cs="Arial CYR"/>
                <w:sz w:val="18"/>
                <w:szCs w:val="18"/>
                <w:lang w:val="en-US" w:eastAsia="ru-RU"/>
              </w:rPr>
              <w:t>Ypsilon</w:t>
            </w:r>
            <w:proofErr w:type="spellEnd"/>
            <w:r w:rsidRPr="00244CC4">
              <w:rPr>
                <w:rFonts w:ascii="Arial CYR" w:eastAsia="Times New Roman" w:hAnsi="Arial CYR" w:cs="Arial CYR"/>
                <w:sz w:val="18"/>
                <w:szCs w:val="18"/>
                <w:lang w:val="en-US" w:eastAsia="ru-RU"/>
              </w:rPr>
              <w:t xml:space="preserve"> 550-U</w:t>
            </w:r>
          </w:p>
        </w:tc>
      </w:tr>
      <w:tr w:rsidR="00244CC4" w:rsidRPr="00244CC4" w:rsidTr="0033692E">
        <w:trPr>
          <w:trHeight w:val="1350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226545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Поддон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пластик графитовый черный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430х380 мм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16288" behindDoc="0" locked="0" layoutInCell="1" allowOverlap="1" wp14:anchorId="72FAEE57" wp14:editId="1F96850E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57150</wp:posOffset>
                  </wp:positionV>
                  <wp:extent cx="962025" cy="695325"/>
                  <wp:effectExtent l="0" t="0" r="9525" b="9525"/>
                  <wp:wrapNone/>
                  <wp:docPr id="132" name="Рисунок 132" descr="https://www.blanco.de/inter/kt/HeilerPPMKatalog/hlr-system/Allgemeines%20Zubehoer/Tropf/040350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12" name="Рисунок 142" descr="https://www.blanco.de/inter/kt/HeilerPPMKatalog/hlr-system/Allgemeines%20Zubehoer/Tropf/04035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1 850,00р.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4CC4" w:rsidRPr="00244CC4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en-US" w:eastAsia="ru-RU"/>
              </w:rPr>
            </w:pPr>
            <w:r w:rsidRPr="00244CC4">
              <w:rPr>
                <w:rFonts w:ascii="Arial CYR" w:eastAsia="Times New Roman" w:hAnsi="Arial CYR" w:cs="Arial CYR"/>
                <w:sz w:val="18"/>
                <w:szCs w:val="18"/>
                <w:lang w:val="en-US" w:eastAsia="ru-RU"/>
              </w:rPr>
              <w:t xml:space="preserve">Supra 340-U          Supra 400-U      Supra 450-U      Supra 500-U               </w:t>
            </w:r>
            <w:proofErr w:type="spellStart"/>
            <w:r w:rsidRPr="00244CC4">
              <w:rPr>
                <w:rFonts w:ascii="Arial CYR" w:eastAsia="Times New Roman" w:hAnsi="Arial CYR" w:cs="Arial CYR"/>
                <w:sz w:val="18"/>
                <w:szCs w:val="18"/>
                <w:lang w:val="en-US" w:eastAsia="ru-RU"/>
              </w:rPr>
              <w:t>Ypsilon</w:t>
            </w:r>
            <w:proofErr w:type="spellEnd"/>
            <w:r w:rsidRPr="00244CC4">
              <w:rPr>
                <w:rFonts w:ascii="Arial CYR" w:eastAsia="Times New Roman" w:hAnsi="Arial CYR" w:cs="Arial CYR"/>
                <w:sz w:val="18"/>
                <w:szCs w:val="18"/>
                <w:lang w:val="en-US" w:eastAsia="ru-RU"/>
              </w:rPr>
              <w:t xml:space="preserve"> 550-U</w:t>
            </w:r>
          </w:p>
        </w:tc>
      </w:tr>
      <w:tr w:rsidR="00244CC4" w:rsidRPr="00244CC4" w:rsidTr="0033692E">
        <w:trPr>
          <w:trHeight w:val="1335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227697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Разделочная доска SUBLINE SILGRANIT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серебристое стекло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435х240 мм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" w:eastAsia="Times New Roman" w:hAnsi="Arial" w:cs="Arial"/>
                <w:color w:val="808080"/>
                <w:sz w:val="16"/>
                <w:szCs w:val="16"/>
                <w:lang w:eastAsia="ru-RU"/>
              </w:rPr>
            </w:pPr>
            <w:r w:rsidRPr="00141C9B">
              <w:rPr>
                <w:rFonts w:ascii="Arial" w:eastAsia="Times New Roman" w:hAnsi="Arial" w:cs="Arial"/>
                <w:noProof/>
                <w:color w:val="80808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923456" behindDoc="0" locked="0" layoutInCell="1" allowOverlap="1" wp14:anchorId="4D1973FA" wp14:editId="64831662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114300</wp:posOffset>
                  </wp:positionV>
                  <wp:extent cx="552450" cy="666750"/>
                  <wp:effectExtent l="0" t="0" r="0" b="0"/>
                  <wp:wrapNone/>
                  <wp:docPr id="133" name="Рисунок 133" descr="http://blanco.matrix.de/im2/func/wrapper/jpg.php?path=/www/blanco//archiv/blanco/data/52/thumb/50183723_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19" name="Рисунок 144" descr="http://blanco.matrix.de/im2/func/wrapper/jpg.php?path=/www/blanco//archiv/blanco/data/52/thumb/50183723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3 450,00р.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4CC4" w:rsidRPr="00244CC4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en-US" w:eastAsia="ru-RU"/>
              </w:rPr>
            </w:pPr>
            <w:r w:rsidRPr="00244CC4">
              <w:rPr>
                <w:rFonts w:ascii="Arial CYR" w:eastAsia="Times New Roman" w:hAnsi="Arial CYR" w:cs="Arial CYR"/>
                <w:sz w:val="20"/>
                <w:szCs w:val="20"/>
                <w:lang w:val="en-US" w:eastAsia="ru-RU"/>
              </w:rPr>
              <w:t xml:space="preserve">Supra 340-U     Supra 400-U    Supra 450-U      Supra 500-U     Supra 550-T     </w:t>
            </w:r>
          </w:p>
        </w:tc>
      </w:tr>
      <w:tr w:rsidR="00244CC4" w:rsidRPr="00244CC4" w:rsidTr="0033692E">
        <w:trPr>
          <w:trHeight w:val="1380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lastRenderedPageBreak/>
              <w:t>507829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Корзина для посуды с держателями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405 х 308 х 136 мм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17312" behindDoc="0" locked="0" layoutInCell="1" allowOverlap="1" wp14:anchorId="27D954DA" wp14:editId="579906DC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57150</wp:posOffset>
                  </wp:positionV>
                  <wp:extent cx="952500" cy="762000"/>
                  <wp:effectExtent l="0" t="0" r="0" b="0"/>
                  <wp:wrapNone/>
                  <wp:docPr id="134" name="Рисунок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1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4 650,00р.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4CC4" w:rsidRPr="00244CC4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en-US" w:eastAsia="ru-RU"/>
              </w:rPr>
            </w:pPr>
            <w:r w:rsidRPr="00244CC4">
              <w:rPr>
                <w:rFonts w:ascii="Arial CYR" w:eastAsia="Times New Roman" w:hAnsi="Arial CYR" w:cs="Arial CYR"/>
                <w:sz w:val="20"/>
                <w:szCs w:val="20"/>
                <w:lang w:val="en-US" w:eastAsia="ru-RU"/>
              </w:rPr>
              <w:t xml:space="preserve">Supra 450-U      Supra 500-U         Supra 550-T          </w:t>
            </w:r>
            <w:proofErr w:type="spellStart"/>
            <w:r w:rsidRPr="00244CC4">
              <w:rPr>
                <w:rFonts w:ascii="Arial CYR" w:eastAsia="Times New Roman" w:hAnsi="Arial CYR" w:cs="Arial CYR"/>
                <w:sz w:val="20"/>
                <w:szCs w:val="20"/>
                <w:lang w:val="en-US" w:eastAsia="ru-RU"/>
              </w:rPr>
              <w:t>Ypsilon</w:t>
            </w:r>
            <w:proofErr w:type="spellEnd"/>
            <w:r w:rsidRPr="00244CC4">
              <w:rPr>
                <w:rFonts w:ascii="Arial CYR" w:eastAsia="Times New Roman" w:hAnsi="Arial CYR" w:cs="Arial CYR"/>
                <w:sz w:val="20"/>
                <w:szCs w:val="20"/>
                <w:lang w:val="en-US" w:eastAsia="ru-RU"/>
              </w:rPr>
              <w:t xml:space="preserve"> 550-U</w:t>
            </w:r>
          </w:p>
        </w:tc>
      </w:tr>
      <w:tr w:rsidR="00244CC4" w:rsidRPr="00244CC4" w:rsidTr="0033692E">
        <w:trPr>
          <w:trHeight w:val="1350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223297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Корзина для посуды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360х160 мм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28576" behindDoc="0" locked="0" layoutInCell="1" allowOverlap="1" wp14:anchorId="6FBE3C7C" wp14:editId="70234CB7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38100</wp:posOffset>
                  </wp:positionV>
                  <wp:extent cx="523875" cy="781050"/>
                  <wp:effectExtent l="0" t="0" r="9525" b="0"/>
                  <wp:wrapNone/>
                  <wp:docPr id="135" name="Рисунок 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24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4 150,00р.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4CC4" w:rsidRPr="00244CC4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val="en-US" w:eastAsia="ru-RU"/>
              </w:rPr>
            </w:pPr>
            <w:r w:rsidRPr="00244CC4">
              <w:rPr>
                <w:rFonts w:ascii="Arial CYR" w:eastAsia="Times New Roman" w:hAnsi="Arial CYR" w:cs="Arial CYR"/>
                <w:sz w:val="18"/>
                <w:szCs w:val="18"/>
                <w:lang w:val="en-US" w:eastAsia="ru-RU"/>
              </w:rPr>
              <w:t xml:space="preserve">Supra 340-U          Supra 400-U      Supra 450-U      Supra 500-U               </w:t>
            </w:r>
            <w:proofErr w:type="spellStart"/>
            <w:r w:rsidRPr="00244CC4">
              <w:rPr>
                <w:rFonts w:ascii="Arial CYR" w:eastAsia="Times New Roman" w:hAnsi="Arial CYR" w:cs="Arial CYR"/>
                <w:sz w:val="18"/>
                <w:szCs w:val="18"/>
                <w:lang w:val="en-US" w:eastAsia="ru-RU"/>
              </w:rPr>
              <w:t>Ypsilon</w:t>
            </w:r>
            <w:proofErr w:type="spellEnd"/>
            <w:r w:rsidRPr="00244CC4">
              <w:rPr>
                <w:rFonts w:ascii="Arial CYR" w:eastAsia="Times New Roman" w:hAnsi="Arial CYR" w:cs="Arial CYR"/>
                <w:sz w:val="18"/>
                <w:szCs w:val="18"/>
                <w:lang w:val="en-US" w:eastAsia="ru-RU"/>
              </w:rPr>
              <w:t xml:space="preserve"> 550-U</w:t>
            </w:r>
          </w:p>
        </w:tc>
      </w:tr>
      <w:tr w:rsidR="00244CC4" w:rsidRPr="00244CC4" w:rsidTr="0033692E">
        <w:trPr>
          <w:trHeight w:val="1238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227689</w:t>
            </w:r>
          </w:p>
        </w:tc>
        <w:tc>
          <w:tcPr>
            <w:tcW w:w="255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Коландер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SUBLINE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174х435х74 мм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22432" behindDoc="0" locked="0" layoutInCell="1" allowOverlap="1" wp14:anchorId="510E8962" wp14:editId="35B95CAE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28575</wp:posOffset>
                  </wp:positionV>
                  <wp:extent cx="523875" cy="695325"/>
                  <wp:effectExtent l="0" t="0" r="9525" b="9525"/>
                  <wp:wrapNone/>
                  <wp:docPr id="136" name="Рисунок 136" descr="http://blanco.matrix.de/im2/func/wrapper/jpg.php?path=/www/blanco//archiv/blanco/data/50/thumb/50183250_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18" name="Рисунок 143" descr="http://blanco.matrix.de/im2/func/wrapper/jpg.php?path=/www/blanco//archiv/blanco/data/50/thumb/50183250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2 550,00р.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4CC4" w:rsidRPr="00244CC4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en-US" w:eastAsia="ru-RU"/>
              </w:rPr>
            </w:pPr>
            <w:proofErr w:type="spellStart"/>
            <w:r w:rsidRPr="00244CC4">
              <w:rPr>
                <w:rFonts w:ascii="Arial CYR" w:eastAsia="Times New Roman" w:hAnsi="Arial CYR" w:cs="Arial CYR"/>
                <w:sz w:val="20"/>
                <w:szCs w:val="20"/>
                <w:lang w:val="en-US" w:eastAsia="ru-RU"/>
              </w:rPr>
              <w:t>Ypsilon</w:t>
            </w:r>
            <w:proofErr w:type="spellEnd"/>
            <w:r w:rsidRPr="00244CC4">
              <w:rPr>
                <w:rFonts w:ascii="Arial CYR" w:eastAsia="Times New Roman" w:hAnsi="Arial CYR" w:cs="Arial CYR"/>
                <w:sz w:val="20"/>
                <w:szCs w:val="20"/>
                <w:lang w:val="en-US" w:eastAsia="ru-RU"/>
              </w:rPr>
              <w:t xml:space="preserve"> 340-U Gamma 420-U Supra 340-U     Supra 400-U </w:t>
            </w:r>
          </w:p>
        </w:tc>
      </w:tr>
      <w:tr w:rsidR="00244CC4" w:rsidRPr="00244CC4" w:rsidTr="0033692E">
        <w:trPr>
          <w:trHeight w:val="270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4CC4" w:rsidRPr="00244CC4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val="en-US" w:eastAsia="ru-RU"/>
              </w:rPr>
            </w:pPr>
          </w:p>
        </w:tc>
        <w:tc>
          <w:tcPr>
            <w:tcW w:w="25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4CC4" w:rsidRPr="00244CC4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en-US"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4CC4" w:rsidRPr="00244CC4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val="en-US"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4CC4" w:rsidRPr="00244CC4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val="en-US"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4CC4" w:rsidRPr="00244CC4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val="en-US"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44CC4" w:rsidRPr="00244CC4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val="en-US"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44CC4" w:rsidRPr="00244CC4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val="en-US" w:eastAsia="ru-RU"/>
              </w:rPr>
            </w:pPr>
          </w:p>
        </w:tc>
      </w:tr>
      <w:tr w:rsidR="00244CC4" w:rsidRPr="00141C9B" w:rsidTr="0033692E">
        <w:trPr>
          <w:trHeight w:val="255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A6CAF0"/>
            <w:noWrap/>
            <w:vAlign w:val="center"/>
            <w:hideMark/>
          </w:tcPr>
          <w:p w:rsidR="00244CC4" w:rsidRPr="00244CC4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val="en-US" w:eastAsia="ru-RU"/>
              </w:rPr>
            </w:pPr>
            <w:bookmarkStart w:id="113" w:name="RANGE!A172:H179"/>
            <w:r w:rsidRPr="00244CC4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val="en-US" w:eastAsia="ru-RU"/>
              </w:rPr>
              <w:t> </w:t>
            </w:r>
            <w:bookmarkEnd w:id="113"/>
          </w:p>
        </w:tc>
        <w:tc>
          <w:tcPr>
            <w:tcW w:w="4821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color w:val="313900"/>
                <w:sz w:val="20"/>
                <w:szCs w:val="20"/>
                <w:lang w:eastAsia="ru-RU"/>
              </w:rPr>
              <w:t>Аксессуары для моек ANDANO U/-IF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color w:val="3139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A6CAF0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 </w:t>
            </w:r>
          </w:p>
        </w:tc>
      </w:tr>
      <w:tr w:rsidR="00244CC4" w:rsidRPr="00244CC4" w:rsidTr="0033692E">
        <w:trPr>
          <w:trHeight w:val="1530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227692</w:t>
            </w:r>
          </w:p>
        </w:tc>
        <w:tc>
          <w:tcPr>
            <w:tcW w:w="2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Коландер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ANDANO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197х417х80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33696" behindDoc="0" locked="0" layoutInCell="1" allowOverlap="1" wp14:anchorId="5704E81D" wp14:editId="724980D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28575</wp:posOffset>
                  </wp:positionV>
                  <wp:extent cx="514350" cy="685800"/>
                  <wp:effectExtent l="0" t="0" r="0" b="0"/>
                  <wp:wrapNone/>
                  <wp:docPr id="137" name="Рисунок 147" descr="http://blanco.matrix.de/im2/func/wrapper/jpg.php?path=/www/blanco//archiv/blanco/data/50/thumb/50183244_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29" name="Рисунок 147" descr="http://blanco.matrix.de/im2/func/wrapper/jpg.php?path=/www/blanco//archiv/blanco/data/50/thumb/50183244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2 400,00р.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4CC4" w:rsidRPr="00244CC4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</w:pPr>
            <w:r w:rsidRPr="00244CC4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>ANDANO 180   ANDANO 340   ANDANO 400   ANDANO 340/180 ANDANO 400/400 ANDANO 500</w:t>
            </w:r>
          </w:p>
        </w:tc>
      </w:tr>
      <w:tr w:rsidR="00244CC4" w:rsidRPr="00244CC4" w:rsidTr="0033692E">
        <w:trPr>
          <w:trHeight w:val="1395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229125</w:t>
            </w:r>
          </w:p>
        </w:tc>
        <w:tc>
          <w:tcPr>
            <w:tcW w:w="2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Разделочная доска наборная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массив ясеня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240х435 мм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34720" behindDoc="0" locked="0" layoutInCell="1" allowOverlap="1" wp14:anchorId="1AFD29C3" wp14:editId="7D37E2B2">
                  <wp:simplePos x="0" y="0"/>
                  <wp:positionH relativeFrom="column">
                    <wp:posOffset>257175</wp:posOffset>
                  </wp:positionH>
                  <wp:positionV relativeFrom="paragraph">
                    <wp:posOffset>28575</wp:posOffset>
                  </wp:positionV>
                  <wp:extent cx="647700" cy="742950"/>
                  <wp:effectExtent l="0" t="0" r="0" b="0"/>
                  <wp:wrapNone/>
                  <wp:docPr id="138" name="Рисунок 148" descr="https://login.blanco-germany.com/inter/kt/HeilerPPMKatalog/hlr-system/Allgemeines_Zubehoer/Schneidbrett/040251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30" name="Рисунок 148" descr="https://login.blanco-germany.com/inter/kt/HeilerPPMKatalog/hlr-system/Allgemeines_Zubehoer/Schneidbrett/04025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4 050,00р.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4CC4" w:rsidRPr="00244CC4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</w:pPr>
            <w:r w:rsidRPr="00244CC4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>ANDANO 340   ANDANO 400   ANDANO 340/180 ANDANO 400/400 ANDANO 500</w:t>
            </w:r>
          </w:p>
        </w:tc>
      </w:tr>
      <w:tr w:rsidR="00244CC4" w:rsidRPr="00244CC4" w:rsidTr="0033692E">
        <w:trPr>
          <w:trHeight w:val="1530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513485</w:t>
            </w:r>
          </w:p>
        </w:tc>
        <w:tc>
          <w:tcPr>
            <w:tcW w:w="2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Поддон с </w:t>
            </w:r>
            <w:proofErr w:type="spell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префорированной</w:t>
            </w:r>
            <w:proofErr w:type="spell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 вставкой из нерж. </w:t>
            </w:r>
            <w:proofErr w:type="spellStart"/>
            <w:proofErr w:type="gramStart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c</w:t>
            </w:r>
            <w:proofErr w:type="gramEnd"/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тали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пластик, 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365 х 425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31648" behindDoc="0" locked="0" layoutInCell="1" allowOverlap="1" wp14:anchorId="1033495F" wp14:editId="1A927D15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314325</wp:posOffset>
                  </wp:positionV>
                  <wp:extent cx="771525" cy="590550"/>
                  <wp:effectExtent l="0" t="0" r="9525" b="0"/>
                  <wp:wrapNone/>
                  <wp:docPr id="139" name="Рисунок 139" descr="http://blanco.matrix.de/im2/func/wrapper/jpg.php?path=/www/blanco//archiv/blanco/data/88/thumb/50118417_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27" name="Рисунок 143" descr="http://blanco.matrix.de/im2/func/wrapper/jpg.php?path=/www/blanco//archiv/blanco/data/88/thumb/50118417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4 400,00р.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4CC4" w:rsidRPr="00244CC4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</w:pPr>
            <w:r w:rsidRPr="00244CC4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>ANDANO 340   ANDANO 400   ANDANO 340/180 ANDANO 400/400 ANDANO 500</w:t>
            </w:r>
          </w:p>
        </w:tc>
      </w:tr>
      <w:tr w:rsidR="00244CC4" w:rsidRPr="00244CC4" w:rsidTr="0033692E">
        <w:trPr>
          <w:trHeight w:val="1425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226545</w:t>
            </w:r>
          </w:p>
        </w:tc>
        <w:tc>
          <w:tcPr>
            <w:tcW w:w="2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 xml:space="preserve">Поддон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пластик графитовый черный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430х380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29600" behindDoc="0" locked="0" layoutInCell="1" allowOverlap="1" wp14:anchorId="4AB350BF" wp14:editId="5C2D9656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57150</wp:posOffset>
                  </wp:positionV>
                  <wp:extent cx="962025" cy="695325"/>
                  <wp:effectExtent l="0" t="0" r="9525" b="9525"/>
                  <wp:wrapNone/>
                  <wp:docPr id="140" name="Рисунок 140" descr="https://www.blanco.de/inter/kt/HeilerPPMKatalog/hlr-system/Allgemeines%20Zubehoer/Tropf/0403502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25" name="Рисунок 142" descr="https://www.blanco.de/inter/kt/HeilerPPMKatalog/hlr-system/Allgemeines%20Zubehoer/Tropf/04035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1 850,00р.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4CC4" w:rsidRPr="00244CC4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</w:pPr>
            <w:r w:rsidRPr="00244CC4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>ANDANO 180   ANDANO 340   ANDANO 400   ANDANO 340/180 ANDANO 400/400 ANDANO 500</w:t>
            </w:r>
          </w:p>
        </w:tc>
      </w:tr>
      <w:tr w:rsidR="00244CC4" w:rsidRPr="00244CC4" w:rsidTr="0033692E">
        <w:trPr>
          <w:trHeight w:val="1335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227697</w:t>
            </w:r>
          </w:p>
        </w:tc>
        <w:tc>
          <w:tcPr>
            <w:tcW w:w="2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Разделочная доска SUBLINE SILGRANIT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серебристое стекло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435х240 мм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" w:eastAsia="Times New Roman" w:hAnsi="Arial" w:cs="Arial"/>
                <w:color w:val="808080"/>
                <w:sz w:val="16"/>
                <w:szCs w:val="16"/>
                <w:lang w:eastAsia="ru-RU"/>
              </w:rPr>
            </w:pPr>
            <w:r w:rsidRPr="00141C9B">
              <w:rPr>
                <w:rFonts w:ascii="Arial" w:eastAsia="Times New Roman" w:hAnsi="Arial" w:cs="Arial"/>
                <w:noProof/>
                <w:color w:val="808080"/>
                <w:sz w:val="16"/>
                <w:szCs w:val="16"/>
                <w:lang w:eastAsia="ru-RU"/>
              </w:rPr>
              <w:drawing>
                <wp:anchor distT="0" distB="0" distL="114300" distR="114300" simplePos="0" relativeHeight="251932672" behindDoc="0" locked="0" layoutInCell="1" allowOverlap="1" wp14:anchorId="7B5FDD64" wp14:editId="27BD5112">
                  <wp:simplePos x="0" y="0"/>
                  <wp:positionH relativeFrom="column">
                    <wp:posOffset>371475</wp:posOffset>
                  </wp:positionH>
                  <wp:positionV relativeFrom="paragraph">
                    <wp:posOffset>114300</wp:posOffset>
                  </wp:positionV>
                  <wp:extent cx="552450" cy="666750"/>
                  <wp:effectExtent l="0" t="0" r="0" b="0"/>
                  <wp:wrapNone/>
                  <wp:docPr id="141" name="Рисунок 145" descr="http://blanco.matrix.de/im2/func/wrapper/jpg.php?path=/www/blanco//archiv/blanco/data/52/thumb/50183723_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28" name="Рисунок 145" descr="http://blanco.matrix.de/im2/func/wrapper/jpg.php?path=/www/blanco//archiv/blanco/data/52/thumb/50183723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3 450,00р.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4CC4" w:rsidRPr="00244CC4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</w:pPr>
            <w:r w:rsidRPr="00244CC4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>ANDANO 340   ANDANO 400   ANDANO 340/180 ANDANO 400/400 ANDANO 500</w:t>
            </w:r>
          </w:p>
        </w:tc>
      </w:tr>
      <w:tr w:rsidR="00244CC4" w:rsidRPr="00141C9B" w:rsidTr="0033692E">
        <w:trPr>
          <w:trHeight w:val="1380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t>507829</w:t>
            </w:r>
          </w:p>
        </w:tc>
        <w:tc>
          <w:tcPr>
            <w:tcW w:w="255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Корзина для посуды с держателями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>405 х 308 х 136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30624" behindDoc="0" locked="0" layoutInCell="1" allowOverlap="1" wp14:anchorId="0F8C3F4D" wp14:editId="12651669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57150</wp:posOffset>
                  </wp:positionV>
                  <wp:extent cx="952500" cy="762000"/>
                  <wp:effectExtent l="0" t="0" r="0" b="0"/>
                  <wp:wrapNone/>
                  <wp:docPr id="142" name="Рисунок 1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2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4 650,00р.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16"/>
                <w:szCs w:val="16"/>
                <w:lang w:eastAsia="ru-RU"/>
              </w:rPr>
              <w:t>ANDANO 500</w:t>
            </w:r>
          </w:p>
        </w:tc>
      </w:tr>
      <w:tr w:rsidR="00244CC4" w:rsidRPr="00244CC4" w:rsidTr="0033692E">
        <w:trPr>
          <w:trHeight w:val="1440"/>
        </w:trPr>
        <w:tc>
          <w:tcPr>
            <w:tcW w:w="99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b/>
                <w:bCs/>
                <w:sz w:val="20"/>
                <w:szCs w:val="20"/>
                <w:lang w:eastAsia="ru-RU"/>
              </w:rPr>
              <w:lastRenderedPageBreak/>
              <w:t>223297</w:t>
            </w:r>
          </w:p>
        </w:tc>
        <w:tc>
          <w:tcPr>
            <w:tcW w:w="255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Корзина для посуды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286676"/>
                <w:sz w:val="20"/>
                <w:szCs w:val="20"/>
                <w:lang w:eastAsia="ru-RU"/>
              </w:rPr>
              <w:t>нерж. сталь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  <w:t>360х160 мм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color w:val="313900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noProof/>
                <w:color w:val="313900"/>
                <w:sz w:val="20"/>
                <w:szCs w:val="20"/>
                <w:lang w:eastAsia="ru-RU"/>
              </w:rPr>
              <w:drawing>
                <wp:anchor distT="0" distB="0" distL="114300" distR="114300" simplePos="0" relativeHeight="251935744" behindDoc="0" locked="0" layoutInCell="1" allowOverlap="1" wp14:anchorId="45E76D33" wp14:editId="5A550C0D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38100</wp:posOffset>
                  </wp:positionV>
                  <wp:extent cx="523875" cy="781050"/>
                  <wp:effectExtent l="0" t="0" r="9525" b="0"/>
                  <wp:wrapNone/>
                  <wp:docPr id="143" name="Рисунок 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31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44CC4" w:rsidRPr="00141C9B" w:rsidRDefault="00244CC4" w:rsidP="00141C9B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141C9B"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  <w:t xml:space="preserve">   4 150,00р.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44CC4" w:rsidRPr="00244CC4" w:rsidRDefault="00244CC4" w:rsidP="00141C9B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</w:pPr>
            <w:r w:rsidRPr="00244CC4">
              <w:rPr>
                <w:rFonts w:ascii="Arial CYR" w:eastAsia="Times New Roman" w:hAnsi="Arial CYR" w:cs="Arial CYR"/>
                <w:sz w:val="16"/>
                <w:szCs w:val="16"/>
                <w:lang w:val="en-US" w:eastAsia="ru-RU"/>
              </w:rPr>
              <w:t>ANDANO 180   ANDANO 340   ANDANO 400   ANDANO 340/180 ANDANO 400/400 ANDANO 500</w:t>
            </w:r>
          </w:p>
        </w:tc>
      </w:tr>
    </w:tbl>
    <w:p w:rsidR="00B743FF" w:rsidRPr="00244CC4" w:rsidRDefault="00B743FF">
      <w:pPr>
        <w:rPr>
          <w:lang w:val="en-US"/>
        </w:rPr>
      </w:pPr>
    </w:p>
    <w:sectPr w:rsidR="00B743FF" w:rsidRPr="00244C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1C9B"/>
    <w:rsid w:val="00141C9B"/>
    <w:rsid w:val="00244CC4"/>
    <w:rsid w:val="0033692E"/>
    <w:rsid w:val="00B74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41C9B"/>
  </w:style>
  <w:style w:type="character" w:styleId="a3">
    <w:name w:val="Hyperlink"/>
    <w:basedOn w:val="a0"/>
    <w:uiPriority w:val="99"/>
    <w:semiHidden/>
    <w:unhideWhenUsed/>
    <w:rsid w:val="00141C9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41C9B"/>
    <w:rPr>
      <w:color w:val="B38FEE"/>
      <w:u w:val="single"/>
    </w:rPr>
  </w:style>
  <w:style w:type="paragraph" w:customStyle="1" w:styleId="font5">
    <w:name w:val="font5"/>
    <w:basedOn w:val="a"/>
    <w:rsid w:val="00141C9B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313900"/>
      <w:sz w:val="20"/>
      <w:szCs w:val="20"/>
      <w:lang w:eastAsia="ru-RU"/>
    </w:rPr>
  </w:style>
  <w:style w:type="paragraph" w:customStyle="1" w:styleId="xl73">
    <w:name w:val="xl73"/>
    <w:basedOn w:val="a"/>
    <w:rsid w:val="00141C9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141C9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313900"/>
      <w:sz w:val="24"/>
      <w:szCs w:val="24"/>
      <w:lang w:eastAsia="ru-RU"/>
    </w:rPr>
  </w:style>
  <w:style w:type="paragraph" w:customStyle="1" w:styleId="xl76">
    <w:name w:val="xl76"/>
    <w:basedOn w:val="a"/>
    <w:rsid w:val="00141C9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141C9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286676"/>
      <w:sz w:val="24"/>
      <w:szCs w:val="24"/>
      <w:lang w:eastAsia="ru-RU"/>
    </w:rPr>
  </w:style>
  <w:style w:type="paragraph" w:customStyle="1" w:styleId="xl80">
    <w:name w:val="xl80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86676"/>
      <w:sz w:val="24"/>
      <w:szCs w:val="24"/>
      <w:lang w:eastAsia="ru-RU"/>
    </w:rPr>
  </w:style>
  <w:style w:type="paragraph" w:customStyle="1" w:styleId="xl81">
    <w:name w:val="xl81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141C9B"/>
    <w:pPr>
      <w:pBdr>
        <w:top w:val="single" w:sz="4" w:space="0" w:color="auto"/>
        <w:bottom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286676"/>
      <w:sz w:val="24"/>
      <w:szCs w:val="24"/>
      <w:lang w:eastAsia="ru-RU"/>
    </w:rPr>
  </w:style>
  <w:style w:type="paragraph" w:customStyle="1" w:styleId="xl89">
    <w:name w:val="xl89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13900"/>
      <w:sz w:val="24"/>
      <w:szCs w:val="24"/>
      <w:lang w:eastAsia="ru-RU"/>
    </w:rPr>
  </w:style>
  <w:style w:type="paragraph" w:customStyle="1" w:styleId="xl90">
    <w:name w:val="xl90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mbol" w:eastAsia="Times New Roman" w:hAnsi="Symbol" w:cs="Times New Roman"/>
      <w:color w:val="313900"/>
      <w:sz w:val="24"/>
      <w:szCs w:val="24"/>
      <w:lang w:eastAsia="ru-RU"/>
    </w:rPr>
  </w:style>
  <w:style w:type="paragraph" w:customStyle="1" w:styleId="xl91">
    <w:name w:val="xl91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13900"/>
      <w:sz w:val="24"/>
      <w:szCs w:val="24"/>
      <w:lang w:eastAsia="ru-RU"/>
    </w:rPr>
  </w:style>
  <w:style w:type="paragraph" w:customStyle="1" w:styleId="xl92">
    <w:name w:val="xl92"/>
    <w:basedOn w:val="a"/>
    <w:rsid w:val="00141C9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86676"/>
      <w:sz w:val="24"/>
      <w:szCs w:val="24"/>
      <w:lang w:eastAsia="ru-RU"/>
    </w:rPr>
  </w:style>
  <w:style w:type="paragraph" w:customStyle="1" w:styleId="xl101">
    <w:name w:val="xl101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141C9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313900"/>
      <w:sz w:val="24"/>
      <w:szCs w:val="24"/>
      <w:lang w:eastAsia="ru-RU"/>
    </w:rPr>
  </w:style>
  <w:style w:type="paragraph" w:customStyle="1" w:styleId="xl103">
    <w:name w:val="xl103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313900"/>
      <w:sz w:val="24"/>
      <w:szCs w:val="24"/>
      <w:lang w:eastAsia="ru-RU"/>
    </w:rPr>
  </w:style>
  <w:style w:type="paragraph" w:customStyle="1" w:styleId="xl104">
    <w:name w:val="xl104"/>
    <w:basedOn w:val="a"/>
    <w:rsid w:val="00141C9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13900"/>
      <w:sz w:val="24"/>
      <w:szCs w:val="24"/>
      <w:lang w:eastAsia="ru-RU"/>
    </w:rPr>
  </w:style>
  <w:style w:type="paragraph" w:customStyle="1" w:styleId="xl106">
    <w:name w:val="xl106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CA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141C9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141C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286676"/>
      <w:sz w:val="24"/>
      <w:szCs w:val="24"/>
      <w:lang w:eastAsia="ru-RU"/>
    </w:rPr>
  </w:style>
  <w:style w:type="paragraph" w:customStyle="1" w:styleId="xl110">
    <w:name w:val="xl110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808080"/>
      <w:sz w:val="16"/>
      <w:szCs w:val="16"/>
      <w:lang w:eastAsia="ru-RU"/>
    </w:rPr>
  </w:style>
  <w:style w:type="paragraph" w:customStyle="1" w:styleId="xl111">
    <w:name w:val="xl111"/>
    <w:basedOn w:val="a"/>
    <w:rsid w:val="00141C9B"/>
    <w:pPr>
      <w:pBdr>
        <w:bottom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286676"/>
      <w:sz w:val="24"/>
      <w:szCs w:val="24"/>
      <w:lang w:eastAsia="ru-RU"/>
    </w:rPr>
  </w:style>
  <w:style w:type="paragraph" w:customStyle="1" w:styleId="xl112">
    <w:name w:val="xl112"/>
    <w:basedOn w:val="a"/>
    <w:rsid w:val="00141C9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141C9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141C9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141C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141C9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141C9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141C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286676"/>
      <w:sz w:val="24"/>
      <w:szCs w:val="24"/>
      <w:lang w:eastAsia="ru-RU"/>
    </w:rPr>
  </w:style>
  <w:style w:type="paragraph" w:customStyle="1" w:styleId="xl125">
    <w:name w:val="xl125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126">
    <w:name w:val="xl126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141C9B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313900"/>
      <w:sz w:val="24"/>
      <w:szCs w:val="24"/>
      <w:lang w:eastAsia="ru-RU"/>
    </w:rPr>
  </w:style>
  <w:style w:type="paragraph" w:customStyle="1" w:styleId="xl128">
    <w:name w:val="xl128"/>
    <w:basedOn w:val="a"/>
    <w:rsid w:val="00141C9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141C9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141C9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141C9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4">
    <w:name w:val="xl134"/>
    <w:basedOn w:val="a"/>
    <w:rsid w:val="00141C9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286676"/>
      <w:sz w:val="24"/>
      <w:szCs w:val="24"/>
      <w:lang w:eastAsia="ru-RU"/>
    </w:rPr>
  </w:style>
  <w:style w:type="paragraph" w:customStyle="1" w:styleId="xl135">
    <w:name w:val="xl135"/>
    <w:basedOn w:val="a"/>
    <w:rsid w:val="00141C9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86676"/>
      <w:sz w:val="24"/>
      <w:szCs w:val="24"/>
      <w:lang w:eastAsia="ru-RU"/>
    </w:rPr>
  </w:style>
  <w:style w:type="paragraph" w:customStyle="1" w:styleId="xl136">
    <w:name w:val="xl136"/>
    <w:basedOn w:val="a"/>
    <w:rsid w:val="00141C9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141C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141C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141C9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286676"/>
      <w:sz w:val="24"/>
      <w:szCs w:val="24"/>
      <w:lang w:eastAsia="ru-RU"/>
    </w:rPr>
  </w:style>
  <w:style w:type="paragraph" w:customStyle="1" w:styleId="xl140">
    <w:name w:val="xl140"/>
    <w:basedOn w:val="a"/>
    <w:rsid w:val="00141C9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286676"/>
      <w:sz w:val="24"/>
      <w:szCs w:val="24"/>
      <w:lang w:eastAsia="ru-RU"/>
    </w:rPr>
  </w:style>
  <w:style w:type="paragraph" w:customStyle="1" w:styleId="xl141">
    <w:name w:val="xl141"/>
    <w:basedOn w:val="a"/>
    <w:rsid w:val="00141C9B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13900"/>
      <w:sz w:val="24"/>
      <w:szCs w:val="24"/>
      <w:lang w:eastAsia="ru-RU"/>
    </w:rPr>
  </w:style>
  <w:style w:type="paragraph" w:customStyle="1" w:styleId="xl142">
    <w:name w:val="xl142"/>
    <w:basedOn w:val="a"/>
    <w:rsid w:val="00141C9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808080"/>
      <w:sz w:val="16"/>
      <w:szCs w:val="16"/>
      <w:lang w:eastAsia="ru-RU"/>
    </w:rPr>
  </w:style>
  <w:style w:type="paragraph" w:customStyle="1" w:styleId="xl145">
    <w:name w:val="xl145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313900"/>
      <w:sz w:val="24"/>
      <w:szCs w:val="24"/>
      <w:lang w:eastAsia="ru-RU"/>
    </w:rPr>
  </w:style>
  <w:style w:type="paragraph" w:customStyle="1" w:styleId="xl146">
    <w:name w:val="xl146"/>
    <w:basedOn w:val="a"/>
    <w:rsid w:val="00141C9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141C9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141C9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13900"/>
      <w:sz w:val="24"/>
      <w:szCs w:val="24"/>
      <w:lang w:eastAsia="ru-RU"/>
    </w:rPr>
  </w:style>
  <w:style w:type="paragraph" w:customStyle="1" w:styleId="xl150">
    <w:name w:val="xl150"/>
    <w:basedOn w:val="a"/>
    <w:rsid w:val="00141C9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lang w:eastAsia="ru-RU"/>
    </w:rPr>
  </w:style>
  <w:style w:type="paragraph" w:customStyle="1" w:styleId="xl152">
    <w:name w:val="xl152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3">
    <w:name w:val="xl153"/>
    <w:basedOn w:val="a"/>
    <w:rsid w:val="00141C9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141C9B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5">
    <w:name w:val="xl155"/>
    <w:basedOn w:val="a"/>
    <w:rsid w:val="00141C9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6">
    <w:name w:val="xl156"/>
    <w:basedOn w:val="a"/>
    <w:rsid w:val="00141C9B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"/>
    <w:rsid w:val="00141C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13900"/>
      <w:sz w:val="24"/>
      <w:szCs w:val="24"/>
      <w:lang w:eastAsia="ru-RU"/>
    </w:rPr>
  </w:style>
  <w:style w:type="paragraph" w:customStyle="1" w:styleId="xl158">
    <w:name w:val="xl158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159">
    <w:name w:val="xl159"/>
    <w:basedOn w:val="a"/>
    <w:rsid w:val="00141C9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13900"/>
      <w:sz w:val="24"/>
      <w:szCs w:val="24"/>
      <w:lang w:eastAsia="ru-RU"/>
    </w:rPr>
  </w:style>
  <w:style w:type="paragraph" w:customStyle="1" w:styleId="xl160">
    <w:name w:val="xl160"/>
    <w:basedOn w:val="a"/>
    <w:rsid w:val="00141C9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1">
    <w:name w:val="xl161"/>
    <w:basedOn w:val="a"/>
    <w:rsid w:val="00141C9B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13900"/>
      <w:sz w:val="24"/>
      <w:szCs w:val="24"/>
      <w:lang w:eastAsia="ru-RU"/>
    </w:rPr>
  </w:style>
  <w:style w:type="paragraph" w:customStyle="1" w:styleId="xl162">
    <w:name w:val="xl162"/>
    <w:basedOn w:val="a"/>
    <w:rsid w:val="00141C9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141C9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"/>
    <w:rsid w:val="00141C9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141C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"/>
    <w:rsid w:val="00141C9B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"/>
    <w:rsid w:val="00141C9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"/>
    <w:rsid w:val="00141C9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"/>
    <w:rsid w:val="00141C9B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0">
    <w:name w:val="xl170"/>
    <w:basedOn w:val="a"/>
    <w:rsid w:val="00141C9B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1">
    <w:name w:val="xl171"/>
    <w:basedOn w:val="a"/>
    <w:rsid w:val="00141C9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2">
    <w:name w:val="xl172"/>
    <w:basedOn w:val="a"/>
    <w:rsid w:val="00141C9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3">
    <w:name w:val="xl173"/>
    <w:basedOn w:val="a"/>
    <w:rsid w:val="00141C9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141C9B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5">
    <w:name w:val="xl175"/>
    <w:basedOn w:val="a"/>
    <w:rsid w:val="00141C9B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141C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7">
    <w:name w:val="xl177"/>
    <w:basedOn w:val="a"/>
    <w:rsid w:val="00141C9B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8">
    <w:name w:val="xl178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CA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9">
    <w:name w:val="xl179"/>
    <w:basedOn w:val="a"/>
    <w:rsid w:val="00141C9B"/>
    <w:pPr>
      <w:pBdr>
        <w:top w:val="single" w:sz="4" w:space="0" w:color="auto"/>
        <w:bottom w:val="single" w:sz="4" w:space="0" w:color="auto"/>
      </w:pBdr>
      <w:shd w:val="clear" w:color="000000" w:fill="A6CA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0">
    <w:name w:val="xl180"/>
    <w:basedOn w:val="a"/>
    <w:rsid w:val="00141C9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6CA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1">
    <w:name w:val="xl181"/>
    <w:basedOn w:val="a"/>
    <w:rsid w:val="00141C9B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313900"/>
      <w:sz w:val="24"/>
      <w:szCs w:val="24"/>
      <w:lang w:eastAsia="ru-RU"/>
    </w:rPr>
  </w:style>
  <w:style w:type="paragraph" w:customStyle="1" w:styleId="xl182">
    <w:name w:val="xl182"/>
    <w:basedOn w:val="a"/>
    <w:rsid w:val="00141C9B"/>
    <w:pPr>
      <w:pBdr>
        <w:top w:val="single" w:sz="8" w:space="0" w:color="auto"/>
        <w:bottom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313900"/>
      <w:sz w:val="24"/>
      <w:szCs w:val="24"/>
      <w:lang w:eastAsia="ru-RU"/>
    </w:rPr>
  </w:style>
  <w:style w:type="paragraph" w:customStyle="1" w:styleId="xl183">
    <w:name w:val="xl183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313900"/>
      <w:sz w:val="24"/>
      <w:szCs w:val="24"/>
      <w:lang w:eastAsia="ru-RU"/>
    </w:rPr>
  </w:style>
  <w:style w:type="paragraph" w:customStyle="1" w:styleId="xl184">
    <w:name w:val="xl184"/>
    <w:basedOn w:val="a"/>
    <w:rsid w:val="00141C9B"/>
    <w:pPr>
      <w:pBdr>
        <w:top w:val="single" w:sz="4" w:space="0" w:color="auto"/>
        <w:bottom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3139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141C9B"/>
  </w:style>
  <w:style w:type="character" w:styleId="a3">
    <w:name w:val="Hyperlink"/>
    <w:basedOn w:val="a0"/>
    <w:uiPriority w:val="99"/>
    <w:semiHidden/>
    <w:unhideWhenUsed/>
    <w:rsid w:val="00141C9B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41C9B"/>
    <w:rPr>
      <w:color w:val="B38FEE"/>
      <w:u w:val="single"/>
    </w:rPr>
  </w:style>
  <w:style w:type="paragraph" w:customStyle="1" w:styleId="font5">
    <w:name w:val="font5"/>
    <w:basedOn w:val="a"/>
    <w:rsid w:val="00141C9B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color w:val="313900"/>
      <w:sz w:val="20"/>
      <w:szCs w:val="20"/>
      <w:lang w:eastAsia="ru-RU"/>
    </w:rPr>
  </w:style>
  <w:style w:type="paragraph" w:customStyle="1" w:styleId="xl73">
    <w:name w:val="xl73"/>
    <w:basedOn w:val="a"/>
    <w:rsid w:val="00141C9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141C9B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color w:val="313900"/>
      <w:sz w:val="24"/>
      <w:szCs w:val="24"/>
      <w:lang w:eastAsia="ru-RU"/>
    </w:rPr>
  </w:style>
  <w:style w:type="paragraph" w:customStyle="1" w:styleId="xl76">
    <w:name w:val="xl76"/>
    <w:basedOn w:val="a"/>
    <w:rsid w:val="00141C9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141C9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286676"/>
      <w:sz w:val="24"/>
      <w:szCs w:val="24"/>
      <w:lang w:eastAsia="ru-RU"/>
    </w:rPr>
  </w:style>
  <w:style w:type="paragraph" w:customStyle="1" w:styleId="xl80">
    <w:name w:val="xl80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86676"/>
      <w:sz w:val="24"/>
      <w:szCs w:val="24"/>
      <w:lang w:eastAsia="ru-RU"/>
    </w:rPr>
  </w:style>
  <w:style w:type="paragraph" w:customStyle="1" w:styleId="xl81">
    <w:name w:val="xl81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141C9B"/>
    <w:pPr>
      <w:pBdr>
        <w:top w:val="single" w:sz="4" w:space="0" w:color="auto"/>
        <w:bottom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286676"/>
      <w:sz w:val="24"/>
      <w:szCs w:val="24"/>
      <w:lang w:eastAsia="ru-RU"/>
    </w:rPr>
  </w:style>
  <w:style w:type="paragraph" w:customStyle="1" w:styleId="xl89">
    <w:name w:val="xl89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13900"/>
      <w:sz w:val="24"/>
      <w:szCs w:val="24"/>
      <w:lang w:eastAsia="ru-RU"/>
    </w:rPr>
  </w:style>
  <w:style w:type="paragraph" w:customStyle="1" w:styleId="xl90">
    <w:name w:val="xl90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Symbol" w:eastAsia="Times New Roman" w:hAnsi="Symbol" w:cs="Times New Roman"/>
      <w:color w:val="313900"/>
      <w:sz w:val="24"/>
      <w:szCs w:val="24"/>
      <w:lang w:eastAsia="ru-RU"/>
    </w:rPr>
  </w:style>
  <w:style w:type="paragraph" w:customStyle="1" w:styleId="xl91">
    <w:name w:val="xl91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13900"/>
      <w:sz w:val="24"/>
      <w:szCs w:val="24"/>
      <w:lang w:eastAsia="ru-RU"/>
    </w:rPr>
  </w:style>
  <w:style w:type="paragraph" w:customStyle="1" w:styleId="xl92">
    <w:name w:val="xl92"/>
    <w:basedOn w:val="a"/>
    <w:rsid w:val="00141C9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86676"/>
      <w:sz w:val="24"/>
      <w:szCs w:val="24"/>
      <w:lang w:eastAsia="ru-RU"/>
    </w:rPr>
  </w:style>
  <w:style w:type="paragraph" w:customStyle="1" w:styleId="xl101">
    <w:name w:val="xl101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2">
    <w:name w:val="xl102"/>
    <w:basedOn w:val="a"/>
    <w:rsid w:val="00141C9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313900"/>
      <w:sz w:val="24"/>
      <w:szCs w:val="24"/>
      <w:lang w:eastAsia="ru-RU"/>
    </w:rPr>
  </w:style>
  <w:style w:type="paragraph" w:customStyle="1" w:styleId="xl103">
    <w:name w:val="xl103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313900"/>
      <w:sz w:val="24"/>
      <w:szCs w:val="24"/>
      <w:lang w:eastAsia="ru-RU"/>
    </w:rPr>
  </w:style>
  <w:style w:type="paragraph" w:customStyle="1" w:styleId="xl104">
    <w:name w:val="xl104"/>
    <w:basedOn w:val="a"/>
    <w:rsid w:val="00141C9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313900"/>
      <w:sz w:val="24"/>
      <w:szCs w:val="24"/>
      <w:lang w:eastAsia="ru-RU"/>
    </w:rPr>
  </w:style>
  <w:style w:type="paragraph" w:customStyle="1" w:styleId="xl106">
    <w:name w:val="xl106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CA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7">
    <w:name w:val="xl107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141C9B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141C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286676"/>
      <w:sz w:val="24"/>
      <w:szCs w:val="24"/>
      <w:lang w:eastAsia="ru-RU"/>
    </w:rPr>
  </w:style>
  <w:style w:type="paragraph" w:customStyle="1" w:styleId="xl110">
    <w:name w:val="xl110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808080"/>
      <w:sz w:val="16"/>
      <w:szCs w:val="16"/>
      <w:lang w:eastAsia="ru-RU"/>
    </w:rPr>
  </w:style>
  <w:style w:type="paragraph" w:customStyle="1" w:styleId="xl111">
    <w:name w:val="xl111"/>
    <w:basedOn w:val="a"/>
    <w:rsid w:val="00141C9B"/>
    <w:pPr>
      <w:pBdr>
        <w:bottom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286676"/>
      <w:sz w:val="24"/>
      <w:szCs w:val="24"/>
      <w:lang w:eastAsia="ru-RU"/>
    </w:rPr>
  </w:style>
  <w:style w:type="paragraph" w:customStyle="1" w:styleId="xl112">
    <w:name w:val="xl112"/>
    <w:basedOn w:val="a"/>
    <w:rsid w:val="00141C9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4">
    <w:name w:val="xl114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141C9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9">
    <w:name w:val="xl119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141C9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141C9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141C9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3">
    <w:name w:val="xl123"/>
    <w:basedOn w:val="a"/>
    <w:rsid w:val="00141C9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4">
    <w:name w:val="xl124"/>
    <w:basedOn w:val="a"/>
    <w:rsid w:val="00141C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286676"/>
      <w:sz w:val="24"/>
      <w:szCs w:val="24"/>
      <w:lang w:eastAsia="ru-RU"/>
    </w:rPr>
  </w:style>
  <w:style w:type="paragraph" w:customStyle="1" w:styleId="xl125">
    <w:name w:val="xl125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126">
    <w:name w:val="xl126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141C9B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313900"/>
      <w:sz w:val="24"/>
      <w:szCs w:val="24"/>
      <w:lang w:eastAsia="ru-RU"/>
    </w:rPr>
  </w:style>
  <w:style w:type="paragraph" w:customStyle="1" w:styleId="xl128">
    <w:name w:val="xl128"/>
    <w:basedOn w:val="a"/>
    <w:rsid w:val="00141C9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141C9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141C9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32">
    <w:name w:val="xl132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141C9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4">
    <w:name w:val="xl134"/>
    <w:basedOn w:val="a"/>
    <w:rsid w:val="00141C9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286676"/>
      <w:sz w:val="24"/>
      <w:szCs w:val="24"/>
      <w:lang w:eastAsia="ru-RU"/>
    </w:rPr>
  </w:style>
  <w:style w:type="paragraph" w:customStyle="1" w:styleId="xl135">
    <w:name w:val="xl135"/>
    <w:basedOn w:val="a"/>
    <w:rsid w:val="00141C9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286676"/>
      <w:sz w:val="24"/>
      <w:szCs w:val="24"/>
      <w:lang w:eastAsia="ru-RU"/>
    </w:rPr>
  </w:style>
  <w:style w:type="paragraph" w:customStyle="1" w:styleId="xl136">
    <w:name w:val="xl136"/>
    <w:basedOn w:val="a"/>
    <w:rsid w:val="00141C9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7">
    <w:name w:val="xl137"/>
    <w:basedOn w:val="a"/>
    <w:rsid w:val="00141C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141C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9">
    <w:name w:val="xl139"/>
    <w:basedOn w:val="a"/>
    <w:rsid w:val="00141C9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286676"/>
      <w:sz w:val="24"/>
      <w:szCs w:val="24"/>
      <w:lang w:eastAsia="ru-RU"/>
    </w:rPr>
  </w:style>
  <w:style w:type="paragraph" w:customStyle="1" w:styleId="xl140">
    <w:name w:val="xl140"/>
    <w:basedOn w:val="a"/>
    <w:rsid w:val="00141C9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286676"/>
      <w:sz w:val="24"/>
      <w:szCs w:val="24"/>
      <w:lang w:eastAsia="ru-RU"/>
    </w:rPr>
  </w:style>
  <w:style w:type="paragraph" w:customStyle="1" w:styleId="xl141">
    <w:name w:val="xl141"/>
    <w:basedOn w:val="a"/>
    <w:rsid w:val="00141C9B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13900"/>
      <w:sz w:val="24"/>
      <w:szCs w:val="24"/>
      <w:lang w:eastAsia="ru-RU"/>
    </w:rPr>
  </w:style>
  <w:style w:type="paragraph" w:customStyle="1" w:styleId="xl142">
    <w:name w:val="xl142"/>
    <w:basedOn w:val="a"/>
    <w:rsid w:val="00141C9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43">
    <w:name w:val="xl143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808080"/>
      <w:sz w:val="16"/>
      <w:szCs w:val="16"/>
      <w:lang w:eastAsia="ru-RU"/>
    </w:rPr>
  </w:style>
  <w:style w:type="paragraph" w:customStyle="1" w:styleId="xl145">
    <w:name w:val="xl145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313900"/>
      <w:sz w:val="24"/>
      <w:szCs w:val="24"/>
      <w:lang w:eastAsia="ru-RU"/>
    </w:rPr>
  </w:style>
  <w:style w:type="paragraph" w:customStyle="1" w:styleId="xl146">
    <w:name w:val="xl146"/>
    <w:basedOn w:val="a"/>
    <w:rsid w:val="00141C9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141C9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141C9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13900"/>
      <w:sz w:val="24"/>
      <w:szCs w:val="24"/>
      <w:lang w:eastAsia="ru-RU"/>
    </w:rPr>
  </w:style>
  <w:style w:type="paragraph" w:customStyle="1" w:styleId="xl150">
    <w:name w:val="xl150"/>
    <w:basedOn w:val="a"/>
    <w:rsid w:val="00141C9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color w:val="000000"/>
      <w:lang w:eastAsia="ru-RU"/>
    </w:rPr>
  </w:style>
  <w:style w:type="paragraph" w:customStyle="1" w:styleId="xl152">
    <w:name w:val="xl152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53">
    <w:name w:val="xl153"/>
    <w:basedOn w:val="a"/>
    <w:rsid w:val="00141C9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141C9B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5">
    <w:name w:val="xl155"/>
    <w:basedOn w:val="a"/>
    <w:rsid w:val="00141C9B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6">
    <w:name w:val="xl156"/>
    <w:basedOn w:val="a"/>
    <w:rsid w:val="00141C9B"/>
    <w:pPr>
      <w:pBdr>
        <w:top w:val="single" w:sz="4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"/>
    <w:rsid w:val="00141C9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13900"/>
      <w:sz w:val="24"/>
      <w:szCs w:val="24"/>
      <w:lang w:eastAsia="ru-RU"/>
    </w:rPr>
  </w:style>
  <w:style w:type="paragraph" w:customStyle="1" w:styleId="xl158">
    <w:name w:val="xl158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6"/>
      <w:szCs w:val="16"/>
      <w:lang w:eastAsia="ru-RU"/>
    </w:rPr>
  </w:style>
  <w:style w:type="paragraph" w:customStyle="1" w:styleId="xl159">
    <w:name w:val="xl159"/>
    <w:basedOn w:val="a"/>
    <w:rsid w:val="00141C9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13900"/>
      <w:sz w:val="24"/>
      <w:szCs w:val="24"/>
      <w:lang w:eastAsia="ru-RU"/>
    </w:rPr>
  </w:style>
  <w:style w:type="paragraph" w:customStyle="1" w:styleId="xl160">
    <w:name w:val="xl160"/>
    <w:basedOn w:val="a"/>
    <w:rsid w:val="00141C9B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61">
    <w:name w:val="xl161"/>
    <w:basedOn w:val="a"/>
    <w:rsid w:val="00141C9B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13900"/>
      <w:sz w:val="24"/>
      <w:szCs w:val="24"/>
      <w:lang w:eastAsia="ru-RU"/>
    </w:rPr>
  </w:style>
  <w:style w:type="paragraph" w:customStyle="1" w:styleId="xl162">
    <w:name w:val="xl162"/>
    <w:basedOn w:val="a"/>
    <w:rsid w:val="00141C9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141C9B"/>
    <w:pPr>
      <w:pBdr>
        <w:top w:val="single" w:sz="8" w:space="0" w:color="auto"/>
        <w:left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4">
    <w:name w:val="xl164"/>
    <w:basedOn w:val="a"/>
    <w:rsid w:val="00141C9B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141C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6">
    <w:name w:val="xl166"/>
    <w:basedOn w:val="a"/>
    <w:rsid w:val="00141C9B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7">
    <w:name w:val="xl167"/>
    <w:basedOn w:val="a"/>
    <w:rsid w:val="00141C9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8">
    <w:name w:val="xl168"/>
    <w:basedOn w:val="a"/>
    <w:rsid w:val="00141C9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"/>
    <w:rsid w:val="00141C9B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0">
    <w:name w:val="xl170"/>
    <w:basedOn w:val="a"/>
    <w:rsid w:val="00141C9B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1">
    <w:name w:val="xl171"/>
    <w:basedOn w:val="a"/>
    <w:rsid w:val="00141C9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2">
    <w:name w:val="xl172"/>
    <w:basedOn w:val="a"/>
    <w:rsid w:val="00141C9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3">
    <w:name w:val="xl173"/>
    <w:basedOn w:val="a"/>
    <w:rsid w:val="00141C9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141C9B"/>
    <w:pPr>
      <w:pBdr>
        <w:top w:val="single" w:sz="8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5">
    <w:name w:val="xl175"/>
    <w:basedOn w:val="a"/>
    <w:rsid w:val="00141C9B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141C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7">
    <w:name w:val="xl177"/>
    <w:basedOn w:val="a"/>
    <w:rsid w:val="00141C9B"/>
    <w:pPr>
      <w:pBdr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8">
    <w:name w:val="xl178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CA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9">
    <w:name w:val="xl179"/>
    <w:basedOn w:val="a"/>
    <w:rsid w:val="00141C9B"/>
    <w:pPr>
      <w:pBdr>
        <w:top w:val="single" w:sz="4" w:space="0" w:color="auto"/>
        <w:bottom w:val="single" w:sz="4" w:space="0" w:color="auto"/>
      </w:pBdr>
      <w:shd w:val="clear" w:color="000000" w:fill="A6CA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0">
    <w:name w:val="xl180"/>
    <w:basedOn w:val="a"/>
    <w:rsid w:val="00141C9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A6CAF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1">
    <w:name w:val="xl181"/>
    <w:basedOn w:val="a"/>
    <w:rsid w:val="00141C9B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313900"/>
      <w:sz w:val="24"/>
      <w:szCs w:val="24"/>
      <w:lang w:eastAsia="ru-RU"/>
    </w:rPr>
  </w:style>
  <w:style w:type="paragraph" w:customStyle="1" w:styleId="xl182">
    <w:name w:val="xl182"/>
    <w:basedOn w:val="a"/>
    <w:rsid w:val="00141C9B"/>
    <w:pPr>
      <w:pBdr>
        <w:top w:val="single" w:sz="8" w:space="0" w:color="auto"/>
        <w:bottom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313900"/>
      <w:sz w:val="24"/>
      <w:szCs w:val="24"/>
      <w:lang w:eastAsia="ru-RU"/>
    </w:rPr>
  </w:style>
  <w:style w:type="paragraph" w:customStyle="1" w:styleId="xl183">
    <w:name w:val="xl183"/>
    <w:basedOn w:val="a"/>
    <w:rsid w:val="00141C9B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313900"/>
      <w:sz w:val="24"/>
      <w:szCs w:val="24"/>
      <w:lang w:eastAsia="ru-RU"/>
    </w:rPr>
  </w:style>
  <w:style w:type="paragraph" w:customStyle="1" w:styleId="xl184">
    <w:name w:val="xl184"/>
    <w:basedOn w:val="a"/>
    <w:rsid w:val="00141C9B"/>
    <w:pPr>
      <w:pBdr>
        <w:top w:val="single" w:sz="4" w:space="0" w:color="auto"/>
        <w:bottom w:val="single" w:sz="4" w:space="0" w:color="auto"/>
      </w:pBdr>
      <w:shd w:val="clear" w:color="000000" w:fill="A6CA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3139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99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112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9" Type="http://schemas.openxmlformats.org/officeDocument/2006/relationships/image" Target="media/image25.jpeg"/><Relationship Id="rId107" Type="http://schemas.openxmlformats.org/officeDocument/2006/relationships/image" Target="media/image103.emf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102" Type="http://schemas.openxmlformats.org/officeDocument/2006/relationships/image" Target="media/image98.jpeg"/><Relationship Id="rId110" Type="http://schemas.openxmlformats.org/officeDocument/2006/relationships/image" Target="media/image106.jpe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emf"/><Relationship Id="rId95" Type="http://schemas.openxmlformats.org/officeDocument/2006/relationships/image" Target="media/image91.jpeg"/><Relationship Id="rId19" Type="http://schemas.openxmlformats.org/officeDocument/2006/relationships/image" Target="media/image1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jpeg"/><Relationship Id="rId64" Type="http://schemas.openxmlformats.org/officeDocument/2006/relationships/image" Target="media/image60.png"/><Relationship Id="rId69" Type="http://schemas.openxmlformats.org/officeDocument/2006/relationships/image" Target="media/image65.jpeg"/><Relationship Id="rId77" Type="http://schemas.openxmlformats.org/officeDocument/2006/relationships/image" Target="media/image73.png"/><Relationship Id="rId100" Type="http://schemas.openxmlformats.org/officeDocument/2006/relationships/image" Target="media/image96.jpeg"/><Relationship Id="rId105" Type="http://schemas.openxmlformats.org/officeDocument/2006/relationships/image" Target="media/image101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jpe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jpeg"/><Relationship Id="rId67" Type="http://schemas.openxmlformats.org/officeDocument/2006/relationships/image" Target="media/image63.png"/><Relationship Id="rId103" Type="http://schemas.openxmlformats.org/officeDocument/2006/relationships/image" Target="media/image99.png"/><Relationship Id="rId108" Type="http://schemas.openxmlformats.org/officeDocument/2006/relationships/image" Target="media/image104.jpe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png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6" Type="http://schemas.openxmlformats.org/officeDocument/2006/relationships/image" Target="media/image102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jpeg"/><Relationship Id="rId99" Type="http://schemas.openxmlformats.org/officeDocument/2006/relationships/image" Target="media/image95.pn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jpe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jpe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2103</Words>
  <Characters>11993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pb485</dc:creator>
  <cp:lastModifiedBy>pb485</cp:lastModifiedBy>
  <cp:revision>4</cp:revision>
  <dcterms:created xsi:type="dcterms:W3CDTF">2013-02-27T13:20:00Z</dcterms:created>
  <dcterms:modified xsi:type="dcterms:W3CDTF">2013-02-28T08:47:00Z</dcterms:modified>
</cp:coreProperties>
</file>